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03F9" w14:textId="77777777" w:rsidR="001B4736" w:rsidRPr="007C23D2" w:rsidRDefault="001B4736" w:rsidP="001B4736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ru-RU"/>
        </w:rPr>
      </w:pPr>
      <w:bookmarkStart w:id="0" w:name="_Hlk24980448"/>
      <w:r w:rsidRPr="007C23D2">
        <w:rPr>
          <w:rFonts w:asciiTheme="minorHAnsi" w:eastAsia="Times New Roman" w:hAnsiTheme="minorHAnsi" w:cstheme="minorHAnsi"/>
          <w:b/>
          <w:spacing w:val="20"/>
          <w:lang w:val="ru-RU"/>
        </w:rPr>
        <w:t>ПРЕДЛОГ ОПЕРАТИВНОГ ПЛАНА РАДА НАСТАВНИКА</w:t>
      </w:r>
    </w:p>
    <w:p w14:paraId="27C85B99" w14:textId="17C68D56" w:rsidR="001B4736" w:rsidRPr="007C23D2" w:rsidRDefault="00D75F14" w:rsidP="001B4736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ru-RU"/>
        </w:rPr>
        <w:t>Школска годин</w:t>
      </w:r>
      <w:r w:rsidRPr="007C23D2">
        <w:rPr>
          <w:rFonts w:asciiTheme="minorHAnsi" w:eastAsia="Times New Roman" w:hAnsiTheme="minorHAnsi" w:cstheme="minorHAnsi"/>
          <w:b/>
          <w:spacing w:val="20"/>
        </w:rPr>
        <w:t>a</w:t>
      </w:r>
      <w:r w:rsidR="001F0A2F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4C6EC4E3" w14:textId="77777777" w:rsidR="001B4736" w:rsidRPr="007C23D2" w:rsidRDefault="001B4736" w:rsidP="001B473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spacing w:val="20"/>
          <w:lang w:val="ru-RU"/>
        </w:rPr>
        <w:t>Предмет: Ликовна култура</w:t>
      </w:r>
    </w:p>
    <w:p w14:paraId="50841D2B" w14:textId="77777777" w:rsidR="001B4736" w:rsidRPr="007C23D2" w:rsidRDefault="001B4736" w:rsidP="001B473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spacing w:val="20"/>
          <w:lang w:val="ru-RU"/>
        </w:rPr>
        <w:t xml:space="preserve">Годишњи фонд часова: 72 </w:t>
      </w:r>
    </w:p>
    <w:p w14:paraId="775FD941" w14:textId="77777777" w:rsidR="001B4736" w:rsidRPr="007C23D2" w:rsidRDefault="001B4736" w:rsidP="001B4736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Недељни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>: 2</w:t>
      </w:r>
    </w:p>
    <w:p w14:paraId="331E7C43" w14:textId="77777777" w:rsidR="001B4736" w:rsidRPr="007C23D2" w:rsidRDefault="001B4736" w:rsidP="001B473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6167"/>
        <w:gridCol w:w="540"/>
        <w:gridCol w:w="1432"/>
        <w:gridCol w:w="567"/>
        <w:gridCol w:w="1842"/>
        <w:gridCol w:w="719"/>
        <w:gridCol w:w="1619"/>
        <w:gridCol w:w="1159"/>
        <w:gridCol w:w="1308"/>
      </w:tblGrid>
      <w:tr w:rsidR="001B4736" w:rsidRPr="007C23D2" w14:paraId="01645EA1" w14:textId="77777777" w:rsidTr="00C16888">
        <w:trPr>
          <w:cantSplit/>
          <w:trHeight w:val="361"/>
          <w:jc w:val="center"/>
        </w:trPr>
        <w:tc>
          <w:tcPr>
            <w:tcW w:w="16021" w:type="dxa"/>
            <w:gridSpan w:val="10"/>
            <w:shd w:val="clear" w:color="auto" w:fill="F2F2F2"/>
            <w:vAlign w:val="center"/>
          </w:tcPr>
          <w:p w14:paraId="3391F4AD" w14:textId="77777777" w:rsidR="001B4736" w:rsidRPr="007C23D2" w:rsidRDefault="001B4736" w:rsidP="00D75F14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Месец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: СЕПТЕМБАР</w:t>
            </w:r>
          </w:p>
        </w:tc>
      </w:tr>
      <w:tr w:rsidR="001B4736" w:rsidRPr="007C23D2" w14:paraId="406BABC0" w14:textId="77777777" w:rsidTr="00622F2D">
        <w:trPr>
          <w:cantSplit/>
          <w:trHeight w:val="1263"/>
          <w:jc w:val="center"/>
        </w:trPr>
        <w:tc>
          <w:tcPr>
            <w:tcW w:w="668" w:type="dxa"/>
            <w:shd w:val="clear" w:color="auto" w:fill="F2F2F2"/>
            <w:textDirection w:val="btLr"/>
            <w:vAlign w:val="bottom"/>
          </w:tcPr>
          <w:p w14:paraId="028EE86F" w14:textId="77777777" w:rsidR="001B4736" w:rsidRPr="007C23D2" w:rsidRDefault="001B4736" w:rsidP="00D75F14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bookmarkStart w:id="1" w:name="_Hlk24980256"/>
            <w:bookmarkEnd w:id="0"/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Бр. и назив наст. теме</w:t>
            </w:r>
          </w:p>
        </w:tc>
        <w:tc>
          <w:tcPr>
            <w:tcW w:w="6167" w:type="dxa"/>
            <w:shd w:val="clear" w:color="auto" w:fill="F2F2F2"/>
            <w:vAlign w:val="center"/>
          </w:tcPr>
          <w:p w14:paraId="3F77A8AB" w14:textId="77777777" w:rsidR="001B4736" w:rsidRPr="007C23D2" w:rsidRDefault="001B4736" w:rsidP="00D75F14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Исходи</w:t>
            </w:r>
          </w:p>
          <w:p w14:paraId="6C8E6BE4" w14:textId="77777777" w:rsidR="001B4736" w:rsidRPr="007C23D2" w:rsidRDefault="001B4736" w:rsidP="00D75F14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2ECDEB29" w14:textId="77777777" w:rsidR="001B4736" w:rsidRPr="007C23D2" w:rsidRDefault="001B4736" w:rsidP="00D75F1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Р.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бр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432" w:type="dxa"/>
            <w:shd w:val="clear" w:color="auto" w:fill="F2F2F2"/>
            <w:vAlign w:val="center"/>
          </w:tcPr>
          <w:p w14:paraId="2CC35BF0" w14:textId="77777777" w:rsidR="001B4736" w:rsidRPr="007C23D2" w:rsidRDefault="001B4736" w:rsidP="00D75F1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Назив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наставне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  <w:proofErr w:type="spellEnd"/>
          </w:p>
        </w:tc>
        <w:tc>
          <w:tcPr>
            <w:tcW w:w="567" w:type="dxa"/>
            <w:shd w:val="clear" w:color="auto" w:fill="F2F2F2"/>
            <w:vAlign w:val="center"/>
          </w:tcPr>
          <w:p w14:paraId="5DAACA12" w14:textId="77777777" w:rsidR="001B4736" w:rsidRPr="007C23D2" w:rsidRDefault="001B4736" w:rsidP="00D75F14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Тип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842" w:type="dxa"/>
            <w:shd w:val="clear" w:color="auto" w:fill="F2F2F2"/>
            <w:vAlign w:val="center"/>
          </w:tcPr>
          <w:p w14:paraId="7C17041B" w14:textId="77777777" w:rsidR="001B4736" w:rsidRPr="007C23D2" w:rsidRDefault="001B4736" w:rsidP="00D75F1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Метода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719" w:type="dxa"/>
            <w:shd w:val="clear" w:color="auto" w:fill="F2F2F2"/>
            <w:vAlign w:val="center"/>
          </w:tcPr>
          <w:p w14:paraId="1A056B69" w14:textId="77777777" w:rsidR="001B4736" w:rsidRPr="007C23D2" w:rsidRDefault="001B4736" w:rsidP="00D75F14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Облик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1619" w:type="dxa"/>
            <w:shd w:val="clear" w:color="auto" w:fill="F2F2F2"/>
            <w:vAlign w:val="center"/>
          </w:tcPr>
          <w:p w14:paraId="5CF64853" w14:textId="567AF932" w:rsidR="001B4736" w:rsidRPr="007C23D2" w:rsidRDefault="001B4736" w:rsidP="00D75F1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D75F14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компетенције</w:t>
            </w:r>
            <w:proofErr w:type="spellEnd"/>
          </w:p>
        </w:tc>
        <w:tc>
          <w:tcPr>
            <w:tcW w:w="1159" w:type="dxa"/>
            <w:shd w:val="clear" w:color="auto" w:fill="F2F2F2"/>
            <w:vAlign w:val="center"/>
          </w:tcPr>
          <w:p w14:paraId="6F41864B" w14:textId="2EC6C12D" w:rsidR="001B4736" w:rsidRPr="007C23D2" w:rsidRDefault="001B4736" w:rsidP="00D75F14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D75F14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корелације</w:t>
            </w:r>
            <w:proofErr w:type="spellEnd"/>
          </w:p>
        </w:tc>
        <w:tc>
          <w:tcPr>
            <w:tcW w:w="1308" w:type="dxa"/>
            <w:shd w:val="clear" w:color="auto" w:fill="F2F2F2"/>
            <w:vAlign w:val="center"/>
          </w:tcPr>
          <w:p w14:paraId="3FC9EBE6" w14:textId="77777777" w:rsidR="001B4736" w:rsidRPr="007C23D2" w:rsidRDefault="001B4736" w:rsidP="00D75F14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Евалуација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квалитета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планираног</w:t>
            </w:r>
            <w:proofErr w:type="spellEnd"/>
          </w:p>
        </w:tc>
      </w:tr>
      <w:bookmarkEnd w:id="1"/>
      <w:tr w:rsidR="00B60249" w:rsidRPr="007C23D2" w14:paraId="19599037" w14:textId="77777777" w:rsidTr="00622F2D">
        <w:trPr>
          <w:cantSplit/>
          <w:trHeight w:val="2044"/>
          <w:jc w:val="center"/>
        </w:trPr>
        <w:tc>
          <w:tcPr>
            <w:tcW w:w="668" w:type="dxa"/>
            <w:textDirection w:val="btLr"/>
            <w:vAlign w:val="center"/>
          </w:tcPr>
          <w:p w14:paraId="7DA8AC61" w14:textId="77777777" w:rsidR="00B60249" w:rsidRPr="007C23D2" w:rsidRDefault="00B60249" w:rsidP="00D75F14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  <w:r w:rsidRPr="007C23D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167" w:type="dxa"/>
          </w:tcPr>
          <w:p w14:paraId="4AE9F7F4" w14:textId="77777777" w:rsidR="00B60249" w:rsidRPr="007C23D2" w:rsidRDefault="00B60249" w:rsidP="00D75F1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– зна шта је композиција у ликовној уметности;</w:t>
            </w:r>
          </w:p>
          <w:p w14:paraId="0CDA2914" w14:textId="77777777" w:rsidR="00B60249" w:rsidRPr="007C23D2" w:rsidRDefault="00B60249" w:rsidP="00D75F1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– уочи, препозна и именује различите ликовне елементе на уметничком делу и у свакодневном животу;</w:t>
            </w:r>
          </w:p>
          <w:p w14:paraId="2866AB26" w14:textId="77777777" w:rsidR="00B60249" w:rsidRPr="007C23D2" w:rsidRDefault="00B60249" w:rsidP="00D75F1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05C0A434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540" w:type="dxa"/>
          </w:tcPr>
          <w:p w14:paraId="2FC83D81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1.</w:t>
            </w:r>
          </w:p>
          <w:p w14:paraId="4A6818BC" w14:textId="2FEC3D8E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1432" w:type="dxa"/>
          </w:tcPr>
          <w:p w14:paraId="1689C6D5" w14:textId="179DB047" w:rsidR="00B60249" w:rsidRPr="007C23D2" w:rsidRDefault="00990C27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Живот под морем</w:t>
            </w:r>
          </w:p>
        </w:tc>
        <w:tc>
          <w:tcPr>
            <w:tcW w:w="567" w:type="dxa"/>
          </w:tcPr>
          <w:p w14:paraId="3E9D8763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О, У</w:t>
            </w:r>
          </w:p>
        </w:tc>
        <w:tc>
          <w:tcPr>
            <w:tcW w:w="1842" w:type="dxa"/>
          </w:tcPr>
          <w:p w14:paraId="3C5FA8AC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Демонстративн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, монолошко- дијалошка, аудио-визуелна </w:t>
            </w:r>
          </w:p>
        </w:tc>
        <w:tc>
          <w:tcPr>
            <w:tcW w:w="719" w:type="dxa"/>
          </w:tcPr>
          <w:p w14:paraId="3CD6A1CE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10A3514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19" w:type="dxa"/>
          </w:tcPr>
          <w:p w14:paraId="4FA3008E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Одоговоран однос према околини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, </w:t>
            </w:r>
          </w:p>
          <w:p w14:paraId="3B591B95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45C00FC" w14:textId="6920CF6D" w:rsidR="00B60249" w:rsidRPr="007C23D2" w:rsidRDefault="00B60249" w:rsidP="00B60249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за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учење</w:t>
            </w:r>
            <w:proofErr w:type="spellEnd"/>
          </w:p>
        </w:tc>
        <w:tc>
          <w:tcPr>
            <w:tcW w:w="1159" w:type="dxa"/>
          </w:tcPr>
          <w:p w14:paraId="489E9AEA" w14:textId="77777777" w:rsidR="00B60249" w:rsidRPr="007C23D2" w:rsidRDefault="00B60249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МК, М, ПИД, С</w:t>
            </w:r>
          </w:p>
        </w:tc>
        <w:tc>
          <w:tcPr>
            <w:tcW w:w="1308" w:type="dxa"/>
          </w:tcPr>
          <w:p w14:paraId="07A9D4E8" w14:textId="77777777" w:rsidR="00B60249" w:rsidRPr="007C23D2" w:rsidRDefault="00B60249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60249" w:rsidRPr="007C23D2" w14:paraId="2141CBDD" w14:textId="77777777" w:rsidTr="00622F2D">
        <w:trPr>
          <w:trHeight w:val="264"/>
          <w:jc w:val="center"/>
        </w:trPr>
        <w:tc>
          <w:tcPr>
            <w:tcW w:w="668" w:type="dxa"/>
            <w:textDirection w:val="btLr"/>
            <w:vAlign w:val="center"/>
          </w:tcPr>
          <w:p w14:paraId="71AE2AA8" w14:textId="4EEEB979" w:rsidR="00B60249" w:rsidRPr="007C23D2" w:rsidRDefault="00B60249" w:rsidP="00295BD2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</w:p>
        </w:tc>
        <w:tc>
          <w:tcPr>
            <w:tcW w:w="6167" w:type="dxa"/>
          </w:tcPr>
          <w:p w14:paraId="69E60908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и препозна различите линије на предметима и објектима из непосредне околине;</w:t>
            </w:r>
          </w:p>
          <w:p w14:paraId="38F571F7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и разликује линију хоризонта и линију додира две површине;</w:t>
            </w:r>
          </w:p>
          <w:p w14:paraId="3B21E673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линију као основни ликовни елемент;</w:t>
            </w:r>
          </w:p>
          <w:p w14:paraId="1E929BD4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комбиновањем различитих линија и различитим </w:t>
            </w:r>
          </w:p>
          <w:p w14:paraId="7970C384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 материјалима и техникама ствара ликовно дело;</w:t>
            </w:r>
          </w:p>
          <w:p w14:paraId="7609A54C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разликуje различите ликовне технике и различите ликовне материјале;</w:t>
            </w:r>
          </w:p>
          <w:p w14:paraId="6B1748AC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разликуje ликовне технике од ликовних материјала;</w:t>
            </w:r>
          </w:p>
          <w:p w14:paraId="774BD642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одабрана уметничка дела и визуелне информације као подстицај за стваралачки рад;</w:t>
            </w:r>
          </w:p>
          <w:p w14:paraId="336791D8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увиди карактеристике и могућности различитих ликовних материјала;</w:t>
            </w:r>
          </w:p>
          <w:p w14:paraId="2752ECA7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lastRenderedPageBreak/>
              <w:t>– схвати значај квалитетног одабира ликовне технике ради решавања ликовног задатка;</w:t>
            </w:r>
          </w:p>
          <w:p w14:paraId="334D8CB3" w14:textId="77777777" w:rsidR="00990C27" w:rsidRPr="007C23D2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индивидуално изради ликовни рад комбиновањем различитих техника и материјала;</w:t>
            </w:r>
          </w:p>
          <w:p w14:paraId="2D551E55" w14:textId="24E3F0D5" w:rsidR="00B60249" w:rsidRPr="00622F2D" w:rsidRDefault="00990C27" w:rsidP="00622F2D">
            <w:pPr>
              <w:spacing w:after="0" w:line="240" w:lineRule="auto"/>
              <w:ind w:right="-105"/>
              <w:rPr>
                <w:rFonts w:asciiTheme="minorHAnsi" w:hAnsiTheme="minorHAnsi" w:cstheme="minorHAnsi"/>
                <w:lang w:val="sr-Latn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даље развије креативност кроз размишљање о комбиновању ликовних материјала.</w:t>
            </w:r>
          </w:p>
        </w:tc>
        <w:tc>
          <w:tcPr>
            <w:tcW w:w="540" w:type="dxa"/>
          </w:tcPr>
          <w:p w14:paraId="15023333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lastRenderedPageBreak/>
              <w:t>3.</w:t>
            </w:r>
          </w:p>
          <w:p w14:paraId="35797347" w14:textId="1072F15D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4.</w:t>
            </w:r>
          </w:p>
        </w:tc>
        <w:tc>
          <w:tcPr>
            <w:tcW w:w="1432" w:type="dxa"/>
          </w:tcPr>
          <w:p w14:paraId="0F4840D0" w14:textId="4682109D" w:rsidR="00B60249" w:rsidRPr="007C23D2" w:rsidRDefault="00990C27" w:rsidP="00E37FF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Г</w:t>
            </w: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рад</w:t>
            </w: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 xml:space="preserve"> из маште</w:t>
            </w:r>
          </w:p>
        </w:tc>
        <w:tc>
          <w:tcPr>
            <w:tcW w:w="567" w:type="dxa"/>
          </w:tcPr>
          <w:p w14:paraId="61EB331E" w14:textId="6B85EF03" w:rsidR="00B60249" w:rsidRPr="007C23D2" w:rsidRDefault="00990C27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2" w:type="dxa"/>
          </w:tcPr>
          <w:p w14:paraId="1714F1A6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Демонстративна, монолошко- дијалошка, аудио-визуелна </w:t>
            </w:r>
          </w:p>
        </w:tc>
        <w:tc>
          <w:tcPr>
            <w:tcW w:w="719" w:type="dxa"/>
          </w:tcPr>
          <w:p w14:paraId="1987286D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1269D22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19" w:type="dxa"/>
          </w:tcPr>
          <w:p w14:paraId="716722C0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проблема,</w:t>
            </w:r>
          </w:p>
          <w:p w14:paraId="1CAD1444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36EF3990" w14:textId="77777777" w:rsidR="00B60249" w:rsidRPr="007C23D2" w:rsidRDefault="00B60249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</w:p>
          <w:p w14:paraId="12802062" w14:textId="77777777" w:rsidR="00B60249" w:rsidRPr="007C23D2" w:rsidRDefault="00B60249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1159" w:type="dxa"/>
          </w:tcPr>
          <w:p w14:paraId="586705A0" w14:textId="77777777" w:rsidR="00B60249" w:rsidRPr="007C23D2" w:rsidRDefault="00B60249" w:rsidP="00D75F1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МК, М, ПИД, С</w:t>
            </w:r>
          </w:p>
        </w:tc>
        <w:tc>
          <w:tcPr>
            <w:tcW w:w="1308" w:type="dxa"/>
          </w:tcPr>
          <w:p w14:paraId="034FA38B" w14:textId="77777777" w:rsidR="00B60249" w:rsidRPr="007C23D2" w:rsidRDefault="00B60249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95BD2" w:rsidRPr="007C23D2" w14:paraId="6D5D549D" w14:textId="77777777" w:rsidTr="00622F2D">
        <w:trPr>
          <w:cantSplit/>
          <w:trHeight w:val="1134"/>
          <w:jc w:val="center"/>
        </w:trPr>
        <w:tc>
          <w:tcPr>
            <w:tcW w:w="668" w:type="dxa"/>
            <w:vMerge w:val="restart"/>
            <w:textDirection w:val="btLr"/>
            <w:vAlign w:val="center"/>
          </w:tcPr>
          <w:p w14:paraId="422474BB" w14:textId="4CD57DBD" w:rsidR="00295BD2" w:rsidRPr="007C23D2" w:rsidRDefault="00295BD2" w:rsidP="00B60249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</w:p>
        </w:tc>
        <w:tc>
          <w:tcPr>
            <w:tcW w:w="6167" w:type="dxa"/>
            <w:vAlign w:val="center"/>
          </w:tcPr>
          <w:p w14:paraId="03DE1429" w14:textId="77777777" w:rsidR="00EC2FDB" w:rsidRPr="007C23D2" w:rsidRDefault="00EC2FDB" w:rsidP="00EC2FD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шта је композиција у ликовној уметности;</w:t>
            </w:r>
          </w:p>
          <w:p w14:paraId="79B8200A" w14:textId="77777777" w:rsidR="00EC2FDB" w:rsidRPr="007C23D2" w:rsidRDefault="00EC2FDB" w:rsidP="00EC2FD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уочи, препозна и именује линије различите по свом карактеру на уметничком делу и у свакодневном животу;</w:t>
            </w:r>
          </w:p>
          <w:p w14:paraId="27B213D9" w14:textId="77777777" w:rsidR="00EC2FDB" w:rsidRPr="007C23D2" w:rsidRDefault="00EC2FDB" w:rsidP="00EC2FD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458F9448" w14:textId="75B03B2E" w:rsidR="00295BD2" w:rsidRPr="007C23D2" w:rsidRDefault="00EC2FDB" w:rsidP="00EC2FDB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540" w:type="dxa"/>
          </w:tcPr>
          <w:p w14:paraId="24A23B5A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5.</w:t>
            </w:r>
          </w:p>
          <w:p w14:paraId="30386F31" w14:textId="7ECBB8DE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6.</w:t>
            </w:r>
          </w:p>
        </w:tc>
        <w:tc>
          <w:tcPr>
            <w:tcW w:w="1432" w:type="dxa"/>
          </w:tcPr>
          <w:p w14:paraId="000E66E6" w14:textId="5BA78F54" w:rsidR="00295BD2" w:rsidRPr="007C23D2" w:rsidRDefault="00990C27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Животно станиште</w:t>
            </w:r>
          </w:p>
        </w:tc>
        <w:tc>
          <w:tcPr>
            <w:tcW w:w="567" w:type="dxa"/>
          </w:tcPr>
          <w:p w14:paraId="438E2C98" w14:textId="081ADB51" w:rsidR="00295BD2" w:rsidRPr="007C23D2" w:rsidRDefault="00EC2FDB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О, </w:t>
            </w:r>
            <w:r w:rsidR="00295BD2"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842" w:type="dxa"/>
          </w:tcPr>
          <w:p w14:paraId="40518F0C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Демонстративна, монолошко- дијалошка, рад с уџбеником, аудио-визуелна, практичних радова</w:t>
            </w:r>
          </w:p>
        </w:tc>
        <w:tc>
          <w:tcPr>
            <w:tcW w:w="719" w:type="dxa"/>
          </w:tcPr>
          <w:p w14:paraId="13E99FF2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</w:p>
          <w:p w14:paraId="04A9BF90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19" w:type="dxa"/>
          </w:tcPr>
          <w:p w14:paraId="7F26B713" w14:textId="77777777" w:rsidR="00295BD2" w:rsidRPr="007C23D2" w:rsidRDefault="00295BD2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Сарадња, </w:t>
            </w:r>
          </w:p>
          <w:p w14:paraId="0B4A43D9" w14:textId="77777777" w:rsidR="00295BD2" w:rsidRPr="007C23D2" w:rsidRDefault="00295BD2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комуникација,</w:t>
            </w:r>
          </w:p>
          <w:p w14:paraId="3B199DB2" w14:textId="77777777" w:rsidR="00295BD2" w:rsidRPr="007C23D2" w:rsidRDefault="00295BD2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проблема,</w:t>
            </w:r>
          </w:p>
          <w:p w14:paraId="60C3828A" w14:textId="77777777" w:rsidR="00295BD2" w:rsidRPr="007C23D2" w:rsidRDefault="00295BD2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40FBE713" w14:textId="29D4344B" w:rsidR="00295BD2" w:rsidRPr="007C23D2" w:rsidRDefault="00295BD2" w:rsidP="00CF464A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за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учење</w:t>
            </w:r>
            <w:proofErr w:type="spellEnd"/>
          </w:p>
        </w:tc>
        <w:tc>
          <w:tcPr>
            <w:tcW w:w="1159" w:type="dxa"/>
          </w:tcPr>
          <w:p w14:paraId="1ADC9E0B" w14:textId="77777777" w:rsidR="00295BD2" w:rsidRPr="007C23D2" w:rsidRDefault="00295BD2" w:rsidP="00D75F1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М, ПИД, С</w:t>
            </w:r>
          </w:p>
        </w:tc>
        <w:tc>
          <w:tcPr>
            <w:tcW w:w="1308" w:type="dxa"/>
          </w:tcPr>
          <w:p w14:paraId="1CA7D32E" w14:textId="77777777" w:rsidR="00295BD2" w:rsidRPr="007C23D2" w:rsidRDefault="00295BD2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95BD2" w:rsidRPr="007C23D2" w14:paraId="30C4B214" w14:textId="77777777" w:rsidTr="00622F2D">
        <w:trPr>
          <w:cantSplit/>
          <w:trHeight w:val="1134"/>
          <w:jc w:val="center"/>
        </w:trPr>
        <w:tc>
          <w:tcPr>
            <w:tcW w:w="668" w:type="dxa"/>
            <w:vMerge/>
            <w:textDirection w:val="btLr"/>
            <w:vAlign w:val="center"/>
          </w:tcPr>
          <w:p w14:paraId="2C1344FA" w14:textId="62EBA861" w:rsidR="00295BD2" w:rsidRPr="007C23D2" w:rsidRDefault="00295BD2" w:rsidP="00B60249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167" w:type="dxa"/>
            <w:vAlign w:val="center"/>
          </w:tcPr>
          <w:p w14:paraId="252E8CE5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шта је облик и од којих се елемената састоји;</w:t>
            </w:r>
          </w:p>
          <w:p w14:paraId="05DFE744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контурну линију на облицима и предметима из непосредне околине;</w:t>
            </w:r>
          </w:p>
          <w:p w14:paraId="79B7C669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природне и вештачке облике у непосредној околини;</w:t>
            </w:r>
          </w:p>
          <w:p w14:paraId="1A439884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ликовне елементе на ликовном делу;</w:t>
            </w:r>
          </w:p>
          <w:p w14:paraId="10D20FC5" w14:textId="2E3EC8DC" w:rsidR="00295BD2" w:rsidRPr="007C23D2" w:rsidRDefault="00AB11B6" w:rsidP="00AB11B6">
            <w:pPr>
              <w:spacing w:after="0"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стечена знања о облицима.</w:t>
            </w:r>
          </w:p>
        </w:tc>
        <w:tc>
          <w:tcPr>
            <w:tcW w:w="540" w:type="dxa"/>
          </w:tcPr>
          <w:p w14:paraId="2B8D6F27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7.</w:t>
            </w:r>
          </w:p>
          <w:p w14:paraId="65B3C0B8" w14:textId="6BEDF3EC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8.</w:t>
            </w:r>
          </w:p>
        </w:tc>
        <w:tc>
          <w:tcPr>
            <w:tcW w:w="1432" w:type="dxa"/>
          </w:tcPr>
          <w:p w14:paraId="3BF54FF9" w14:textId="40A2F1F0" w:rsidR="00295BD2" w:rsidRPr="007C23D2" w:rsidRDefault="00AB11B6" w:rsidP="00E37FF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Јесење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лишће</w:t>
            </w:r>
            <w:proofErr w:type="spellEnd"/>
          </w:p>
        </w:tc>
        <w:tc>
          <w:tcPr>
            <w:tcW w:w="567" w:type="dxa"/>
          </w:tcPr>
          <w:p w14:paraId="4D09EA55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О, </w:t>
            </w:r>
          </w:p>
          <w:p w14:paraId="106FA7C8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842" w:type="dxa"/>
          </w:tcPr>
          <w:p w14:paraId="26846286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Демонстративна, монолошко- дијалошка, рад с уџбеником, аудио-визуелна, практичних радова</w:t>
            </w:r>
          </w:p>
        </w:tc>
        <w:tc>
          <w:tcPr>
            <w:tcW w:w="719" w:type="dxa"/>
          </w:tcPr>
          <w:p w14:paraId="3FC4715E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</w:p>
          <w:p w14:paraId="6E3DEFF3" w14:textId="77777777" w:rsidR="00295BD2" w:rsidRPr="007C23D2" w:rsidRDefault="00295BD2" w:rsidP="00D75F1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19" w:type="dxa"/>
          </w:tcPr>
          <w:p w14:paraId="592B1E15" w14:textId="77777777" w:rsidR="00295BD2" w:rsidRPr="007C23D2" w:rsidRDefault="00295BD2" w:rsidP="00D75F14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0DB15143" w14:textId="4CE6F371" w:rsidR="00295BD2" w:rsidRPr="007C23D2" w:rsidRDefault="00295BD2" w:rsidP="00CF464A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одговоран однос према околини</w:t>
            </w:r>
          </w:p>
        </w:tc>
        <w:tc>
          <w:tcPr>
            <w:tcW w:w="1159" w:type="dxa"/>
          </w:tcPr>
          <w:p w14:paraId="6687420B" w14:textId="77777777" w:rsidR="00295BD2" w:rsidRPr="007C23D2" w:rsidRDefault="00295BD2" w:rsidP="00D75F14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С, М</w:t>
            </w:r>
          </w:p>
        </w:tc>
        <w:tc>
          <w:tcPr>
            <w:tcW w:w="1308" w:type="dxa"/>
          </w:tcPr>
          <w:p w14:paraId="6DFD7D81" w14:textId="77777777" w:rsidR="00295BD2" w:rsidRPr="007C23D2" w:rsidRDefault="00295BD2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BE3BF6" w:rsidRPr="007C23D2" w14:paraId="77EB05C9" w14:textId="77777777" w:rsidTr="00622F2D">
        <w:trPr>
          <w:cantSplit/>
          <w:trHeight w:val="1134"/>
          <w:jc w:val="center"/>
        </w:trPr>
        <w:tc>
          <w:tcPr>
            <w:tcW w:w="668" w:type="dxa"/>
            <w:textDirection w:val="btLr"/>
            <w:vAlign w:val="center"/>
          </w:tcPr>
          <w:p w14:paraId="66F31831" w14:textId="77777777" w:rsidR="00BE3BF6" w:rsidRPr="007C23D2" w:rsidRDefault="00BE3BF6" w:rsidP="00BE3BF6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6167" w:type="dxa"/>
            <w:vAlign w:val="center"/>
          </w:tcPr>
          <w:p w14:paraId="17D8315C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шта је облик и од којих се елемената састоји;</w:t>
            </w:r>
          </w:p>
          <w:p w14:paraId="5BEA4EC4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контурну линију на облицима и предметима из непосредне околине;</w:t>
            </w:r>
          </w:p>
          <w:p w14:paraId="46DCA5D2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природне и вештачке облике у непосредној околини;</w:t>
            </w:r>
          </w:p>
          <w:p w14:paraId="19D2435B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ликовне елементе на ликовном делу;</w:t>
            </w:r>
          </w:p>
          <w:p w14:paraId="16F40B10" w14:textId="326EBA46" w:rsidR="00BE3BF6" w:rsidRPr="007C23D2" w:rsidRDefault="00AB11B6" w:rsidP="00AB11B6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стечена знања о облицима.</w:t>
            </w:r>
          </w:p>
        </w:tc>
        <w:tc>
          <w:tcPr>
            <w:tcW w:w="540" w:type="dxa"/>
          </w:tcPr>
          <w:p w14:paraId="2B591092" w14:textId="5CECDC74" w:rsidR="00BE3BF6" w:rsidRPr="00AB11B6" w:rsidRDefault="00BE3BF6" w:rsidP="00BE3B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9</w:t>
            </w:r>
            <w:r w:rsidR="00AB11B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432" w:type="dxa"/>
          </w:tcPr>
          <w:p w14:paraId="12DD8DE1" w14:textId="55E0FEF6" w:rsidR="00BE3BF6" w:rsidRPr="00AB11B6" w:rsidRDefault="00AB11B6" w:rsidP="00BE3B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Јесењи плодови</w:t>
            </w:r>
          </w:p>
        </w:tc>
        <w:tc>
          <w:tcPr>
            <w:tcW w:w="567" w:type="dxa"/>
          </w:tcPr>
          <w:p w14:paraId="7EB2A8B7" w14:textId="26A53FD4" w:rsidR="00BE3BF6" w:rsidRPr="007C23D2" w:rsidRDefault="00AB11B6" w:rsidP="00BE3B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  <w:p w14:paraId="5898A63C" w14:textId="7BC5A986" w:rsidR="00BE3BF6" w:rsidRPr="007C23D2" w:rsidRDefault="00BE3BF6" w:rsidP="00BE3B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2E4028" w14:textId="2F12A76E" w:rsidR="00BE3BF6" w:rsidRPr="007C23D2" w:rsidRDefault="00BE3BF6" w:rsidP="00BE3B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19" w:type="dxa"/>
          </w:tcPr>
          <w:p w14:paraId="79AE03B8" w14:textId="77777777" w:rsidR="00BE3BF6" w:rsidRPr="007C23D2" w:rsidRDefault="00BE3BF6" w:rsidP="00BE3B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</w:p>
          <w:p w14:paraId="5060421B" w14:textId="23D1A51A" w:rsidR="00BE3BF6" w:rsidRPr="007C23D2" w:rsidRDefault="00BE3BF6" w:rsidP="00BE3B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19" w:type="dxa"/>
          </w:tcPr>
          <w:p w14:paraId="3CB7A8A4" w14:textId="77777777" w:rsidR="00BE3BF6" w:rsidRPr="007C23D2" w:rsidRDefault="00BE3BF6" w:rsidP="00BE3BF6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17D4DE27" w14:textId="6CCD7F61" w:rsidR="00BE3BF6" w:rsidRPr="007C23D2" w:rsidRDefault="00BE3BF6" w:rsidP="00BE3BF6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</w:t>
            </w:r>
          </w:p>
        </w:tc>
        <w:tc>
          <w:tcPr>
            <w:tcW w:w="1159" w:type="dxa"/>
          </w:tcPr>
          <w:p w14:paraId="229CAA58" w14:textId="2CF3E43C" w:rsidR="00BE3BF6" w:rsidRPr="00AB11B6" w:rsidRDefault="00BE3BF6" w:rsidP="00BE3BF6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t>С, М,</w:t>
            </w:r>
            <w:r w:rsidR="00AB11B6">
              <w:rPr>
                <w:rFonts w:asciiTheme="minorHAnsi" w:hAnsiTheme="minorHAnsi" w:cstheme="minorHAnsi"/>
                <w:lang w:val="sr-Cyrl-RS"/>
              </w:rPr>
              <w:t xml:space="preserve"> ПИД</w:t>
            </w:r>
          </w:p>
          <w:p w14:paraId="5C5B3790" w14:textId="46285290" w:rsidR="00BE3BF6" w:rsidRPr="007C23D2" w:rsidRDefault="00BE3BF6" w:rsidP="00BE3BF6">
            <w:pPr>
              <w:spacing w:after="0"/>
              <w:ind w:right="157"/>
              <w:rPr>
                <w:rFonts w:asciiTheme="minorHAnsi" w:hAnsiTheme="minorHAnsi" w:cstheme="minorHAnsi"/>
              </w:rPr>
            </w:pPr>
          </w:p>
        </w:tc>
        <w:tc>
          <w:tcPr>
            <w:tcW w:w="1308" w:type="dxa"/>
          </w:tcPr>
          <w:p w14:paraId="326F6E66" w14:textId="77777777" w:rsidR="00BE3BF6" w:rsidRPr="007C23D2" w:rsidRDefault="00BE3BF6" w:rsidP="00BE3BF6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84D8636" w14:textId="35032536" w:rsidR="001B4736" w:rsidRPr="007C23D2" w:rsidRDefault="00CF464A" w:rsidP="00E37FF5">
      <w:pPr>
        <w:tabs>
          <w:tab w:val="right" w:pos="12960"/>
        </w:tabs>
        <w:rPr>
          <w:rFonts w:asciiTheme="minorHAnsi" w:hAnsiTheme="minorHAnsi" w:cstheme="minorHAnsi"/>
        </w:rPr>
      </w:pPr>
      <w:r w:rsidRPr="007C23D2">
        <w:rPr>
          <w:rFonts w:asciiTheme="minorHAnsi" w:hAnsiTheme="minorHAnsi" w:cstheme="minorHAnsi"/>
          <w:lang w:val="sr-Cyrl-RS"/>
        </w:rPr>
        <w:t>Датум</w:t>
      </w:r>
      <w:r w:rsidR="001B4736" w:rsidRPr="007C23D2">
        <w:rPr>
          <w:rFonts w:asciiTheme="minorHAnsi" w:hAnsiTheme="minorHAnsi" w:cstheme="minorHAnsi"/>
        </w:rPr>
        <w:t xml:space="preserve"> </w:t>
      </w:r>
      <w:proofErr w:type="spellStart"/>
      <w:r w:rsidR="001B4736" w:rsidRPr="007C23D2">
        <w:rPr>
          <w:rFonts w:asciiTheme="minorHAnsi" w:hAnsiTheme="minorHAnsi" w:cstheme="minorHAnsi"/>
        </w:rPr>
        <w:t>предаје</w:t>
      </w:r>
      <w:proofErr w:type="spellEnd"/>
      <w:r w:rsidR="001B4736" w:rsidRPr="007C23D2">
        <w:rPr>
          <w:rFonts w:asciiTheme="minorHAnsi" w:hAnsiTheme="minorHAnsi" w:cstheme="minorHAnsi"/>
        </w:rPr>
        <w:t>:_________________</w:t>
      </w:r>
      <w:r w:rsidR="001B4736" w:rsidRPr="007C23D2">
        <w:rPr>
          <w:rFonts w:asciiTheme="minorHAnsi" w:hAnsiTheme="minorHAnsi" w:cstheme="minorHAnsi"/>
        </w:rPr>
        <w:tab/>
      </w:r>
      <w:proofErr w:type="spellStart"/>
      <w:r w:rsidR="001B4736" w:rsidRPr="007C23D2">
        <w:rPr>
          <w:rFonts w:asciiTheme="minorHAnsi" w:hAnsiTheme="minorHAnsi" w:cstheme="minorHAnsi"/>
        </w:rPr>
        <w:t>Предметни</w:t>
      </w:r>
      <w:proofErr w:type="spellEnd"/>
      <w:r w:rsidR="001B4736" w:rsidRPr="007C23D2">
        <w:rPr>
          <w:rFonts w:asciiTheme="minorHAnsi" w:hAnsiTheme="minorHAnsi" w:cstheme="minorHAnsi"/>
        </w:rPr>
        <w:t xml:space="preserve"> </w:t>
      </w:r>
      <w:proofErr w:type="spellStart"/>
      <w:r w:rsidR="001B4736" w:rsidRPr="007C23D2">
        <w:rPr>
          <w:rFonts w:asciiTheme="minorHAnsi" w:hAnsiTheme="minorHAnsi" w:cstheme="minorHAnsi"/>
        </w:rPr>
        <w:t>наставник</w:t>
      </w:r>
      <w:proofErr w:type="spellEnd"/>
      <w:r w:rsidR="001B4736" w:rsidRPr="007C23D2">
        <w:rPr>
          <w:rFonts w:asciiTheme="minorHAnsi" w:hAnsiTheme="minorHAnsi" w:cstheme="minorHAnsi"/>
        </w:rPr>
        <w:t>:________________________________________</w:t>
      </w:r>
    </w:p>
    <w:p w14:paraId="711C5BF2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6EBE0070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16D96771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325FDC98" w14:textId="0A23B4BD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229E9142" w14:textId="3570439A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383742E1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3B0D8A87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11884040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33159D9C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55"/>
        <w:gridCol w:w="684"/>
        <w:gridCol w:w="1727"/>
        <w:gridCol w:w="567"/>
        <w:gridCol w:w="1844"/>
        <w:gridCol w:w="681"/>
        <w:gridCol w:w="1701"/>
        <w:gridCol w:w="1234"/>
        <w:gridCol w:w="1276"/>
      </w:tblGrid>
      <w:tr w:rsidR="00C16888" w:rsidRPr="007C23D2" w14:paraId="0940075D" w14:textId="77777777" w:rsidTr="00295BD2">
        <w:trPr>
          <w:cantSplit/>
          <w:trHeight w:val="361"/>
          <w:jc w:val="center"/>
        </w:trPr>
        <w:tc>
          <w:tcPr>
            <w:tcW w:w="159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4C32A7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ОКТОБАР</w:t>
            </w:r>
          </w:p>
        </w:tc>
      </w:tr>
      <w:tr w:rsidR="00C16888" w:rsidRPr="007C23D2" w14:paraId="61A9BE5B" w14:textId="77777777" w:rsidTr="00295BD2">
        <w:trPr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78673454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4F678A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4343D7B3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B6BB35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38972E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0C78A7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7DA0AC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99FA7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BEBA37" w14:textId="6A8D5D67" w:rsidR="00C16888" w:rsidRPr="007C23D2" w:rsidRDefault="00C16888" w:rsidP="00606E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606E51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FA7CDC" w14:textId="74380D32" w:rsidR="00C16888" w:rsidRPr="007C23D2" w:rsidRDefault="00C16888" w:rsidP="00606E51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606E51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94FC8F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2C2D33" w:rsidRPr="007C23D2" w14:paraId="3C4BE74A" w14:textId="77777777" w:rsidTr="00CF464A">
        <w:trPr>
          <w:cantSplit/>
          <w:trHeight w:val="231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B18B13" w14:textId="4B1EF83F" w:rsidR="002C2D33" w:rsidRPr="007C23D2" w:rsidRDefault="002C2D33" w:rsidP="00295BD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1. КОМПОЗИЦИЈА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72F4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облик и елеменат</w:t>
            </w:r>
            <w:r w:rsidRPr="007C23D2">
              <w:rPr>
                <w:rFonts w:asciiTheme="minorHAnsi" w:hAnsiTheme="minorHAnsi" w:cstheme="minorHAnsi"/>
                <w:lang w:val="sr-Cyrl-RS"/>
              </w:rPr>
              <w:t>е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од којих настаје;</w:t>
            </w:r>
          </w:p>
          <w:p w14:paraId="7881DE98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разликује дводимензионалне и тродимензионалне облике;</w:t>
            </w:r>
          </w:p>
          <w:p w14:paraId="294552E6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уочава симетрију и асиметрију облика;</w:t>
            </w:r>
          </w:p>
          <w:p w14:paraId="638A07C3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моделује од глинамола и направи облик по моделу;</w:t>
            </w:r>
          </w:p>
          <w:p w14:paraId="4158A53F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да изради ликовни рад и практично примени знања о облицима.</w:t>
            </w:r>
          </w:p>
          <w:p w14:paraId="4C31029C" w14:textId="33A20EAA" w:rsidR="002C2D33" w:rsidRPr="007C23D2" w:rsidRDefault="002C2D33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90B" w14:textId="5B948CA0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10.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B3D3" w14:textId="7979304F" w:rsidR="002C2D33" w:rsidRPr="007C23D2" w:rsidRDefault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Јесењи плодови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4C6" w14:textId="5C1F727D" w:rsidR="002C2D33" w:rsidRPr="007C23D2" w:rsidRDefault="002C2D33" w:rsidP="00BE3B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31B8" w14:textId="01E4A40E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697B" w14:textId="77777777" w:rsidR="002C2D33" w:rsidRPr="007C23D2" w:rsidRDefault="002C2D33" w:rsidP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</w:p>
          <w:p w14:paraId="315025C1" w14:textId="48B95699" w:rsidR="002C2D33" w:rsidRPr="007C23D2" w:rsidRDefault="002C2D3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FDEF" w14:textId="77777777" w:rsidR="002C2D33" w:rsidRPr="007C23D2" w:rsidRDefault="002C2D33" w:rsidP="006A7BC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6AC522A5" w14:textId="5D895ED6" w:rsidR="002C2D33" w:rsidRPr="007C23D2" w:rsidRDefault="002C2D3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D9A" w14:textId="77777777" w:rsidR="002C2D33" w:rsidRPr="007C23D2" w:rsidRDefault="002C2D33" w:rsidP="006A7BCC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С, М,</w:t>
            </w:r>
          </w:p>
          <w:p w14:paraId="27CF035D" w14:textId="26CA626F" w:rsidR="002C2D33" w:rsidRPr="007C23D2" w:rsidRDefault="002C2D33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BE28" w14:textId="77777777" w:rsidR="002C2D33" w:rsidRPr="007C23D2" w:rsidRDefault="002C2D3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2C2D33" w:rsidRPr="007C23D2" w14:paraId="71C43DB5" w14:textId="77777777" w:rsidTr="006A7BCC">
        <w:trPr>
          <w:cantSplit/>
          <w:trHeight w:val="261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30B" w14:textId="0FC31C3D" w:rsidR="002C2D33" w:rsidRPr="007C23D2" w:rsidRDefault="002C2D33" w:rsidP="00295BD2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A81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облик и елеменат</w:t>
            </w:r>
            <w:r w:rsidRPr="007C23D2">
              <w:rPr>
                <w:rFonts w:asciiTheme="minorHAnsi" w:hAnsiTheme="minorHAnsi" w:cstheme="minorHAnsi"/>
                <w:lang w:val="sr-Cyrl-RS"/>
              </w:rPr>
              <w:t>е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од којих настаје;</w:t>
            </w:r>
          </w:p>
          <w:p w14:paraId="525401AC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резањем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7C23D2">
              <w:rPr>
                <w:rFonts w:asciiTheme="minorHAnsi" w:hAnsiTheme="minorHAnsi" w:cstheme="minorHAnsi"/>
                <w:lang w:val="ru-RU"/>
              </w:rPr>
              <w:t>моделује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7C23D2">
              <w:rPr>
                <w:rFonts w:asciiTheme="minorHAnsi" w:hAnsiTheme="minorHAnsi" w:cstheme="minorHAnsi"/>
                <w:lang w:val="ru-RU"/>
              </w:rPr>
              <w:t>скулптуру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; </w:t>
            </w:r>
          </w:p>
          <w:p w14:paraId="7BD0F228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створи композицију распоређујући облике по плановима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19E6DE19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развија креативност и осећај за лепо;</w:t>
            </w:r>
          </w:p>
          <w:p w14:paraId="48E31868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индивидуално или у оквиру групе изради ликовни рад и практично примени стечена знања о облицима.</w:t>
            </w:r>
          </w:p>
          <w:p w14:paraId="28B6B2F8" w14:textId="77777777" w:rsidR="002C2D33" w:rsidRPr="007C23D2" w:rsidRDefault="002C2D33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B880" w14:textId="77777777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11.</w:t>
            </w:r>
          </w:p>
          <w:p w14:paraId="03FCAC4A" w14:textId="0153F3D3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12.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3E58" w14:textId="4A71CAF6" w:rsidR="002C2D33" w:rsidRPr="007C23D2" w:rsidRDefault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Саобраћај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76EE" w14:textId="323D90DC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196D74CF" w14:textId="77777777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F5DB" w14:textId="77777777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7F11" w14:textId="77777777" w:rsidR="002C2D33" w:rsidRPr="007C23D2" w:rsidRDefault="002C2D3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76C184F7" w14:textId="57710ADD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  <w:r w:rsidR="00AB11B6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,ГР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F71B" w14:textId="77777777" w:rsidR="002C2D33" w:rsidRPr="007C23D2" w:rsidRDefault="002C2D3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0112BEEC" w14:textId="77777777" w:rsidR="002C2D33" w:rsidRPr="007C23D2" w:rsidRDefault="002C2D3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1DCE" w14:textId="0C8C3F22" w:rsidR="002C2D33" w:rsidRPr="007C23D2" w:rsidRDefault="00AB11B6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С,</w:t>
            </w:r>
          </w:p>
          <w:p w14:paraId="0F0B38EA" w14:textId="77777777" w:rsidR="002C2D33" w:rsidRPr="007C23D2" w:rsidRDefault="002C2D3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61D" w14:textId="77777777" w:rsidR="002C2D33" w:rsidRPr="007C23D2" w:rsidRDefault="002C2D3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A7BCC" w:rsidRPr="007C23D2" w14:paraId="4AA2E3DA" w14:textId="77777777" w:rsidTr="00295BD2">
        <w:trPr>
          <w:trHeight w:val="264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28B0C9" w14:textId="6E0CC382" w:rsidR="006A7BCC" w:rsidRPr="007C23D2" w:rsidRDefault="006A7BCC" w:rsidP="00295BD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 xml:space="preserve">.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3E21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текстуру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E8D3E0C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уочи и препозна </w:t>
            </w:r>
            <w:r w:rsidRPr="007C23D2">
              <w:rPr>
                <w:rFonts w:asciiTheme="minorHAnsi" w:hAnsiTheme="minorHAnsi" w:cstheme="minorHAnsi"/>
                <w:lang w:val="sr-Cyrl-RS"/>
              </w:rPr>
              <w:t>текстуру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на облицима и предметима из непосредне околине;</w:t>
            </w:r>
          </w:p>
          <w:p w14:paraId="7B9225D4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lastRenderedPageBreak/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 и разликује природне и вештачке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материјале и њихове карактеристике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0C21D31" w14:textId="77777777" w:rsidR="00AB11B6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 и препозна ликовне елементе на ликовном делу;</w:t>
            </w:r>
          </w:p>
          <w:p w14:paraId="2F4DE1F2" w14:textId="21E6BF4A" w:rsidR="006A7BCC" w:rsidRPr="007C23D2" w:rsidRDefault="00AB11B6" w:rsidP="00AB11B6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индивидуално изради ликовни рад и практично примени стечена знања о </w:t>
            </w:r>
            <w:r w:rsidRPr="007C23D2">
              <w:rPr>
                <w:rFonts w:asciiTheme="minorHAnsi" w:hAnsiTheme="minorHAnsi" w:cstheme="minorHAnsi"/>
                <w:lang w:val="sr-Cyrl-RS"/>
              </w:rPr>
              <w:t>текстури</w:t>
            </w:r>
            <w:r w:rsidRPr="007C23D2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77C1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lastRenderedPageBreak/>
              <w:t>13.</w:t>
            </w:r>
          </w:p>
          <w:p w14:paraId="59E1C8B2" w14:textId="394B1585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14.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2EF4" w14:textId="7531D0DC" w:rsidR="006A7BCC" w:rsidRPr="007C23D2" w:rsidRDefault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Бајка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1BC2" w14:textId="18431C67" w:rsidR="006A7BCC" w:rsidRPr="007C23D2" w:rsidRDefault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  <w:r w:rsidR="006A7BCC"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C881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lastRenderedPageBreak/>
              <w:t>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CD55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lastRenderedPageBreak/>
              <w:t>ФР,</w:t>
            </w:r>
          </w:p>
          <w:p w14:paraId="7802393A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ИР,</w:t>
            </w:r>
          </w:p>
          <w:p w14:paraId="085A4FF3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C3B8" w14:textId="77777777" w:rsidR="006A7BCC" w:rsidRPr="007C23D2" w:rsidRDefault="006A7BC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70962449" w14:textId="77777777" w:rsidR="006A7BCC" w:rsidRPr="007C23D2" w:rsidRDefault="006A7BC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компетенција за учење, </w:t>
            </w:r>
            <w:r w:rsidRPr="007C23D2">
              <w:rPr>
                <w:rFonts w:asciiTheme="minorHAnsi" w:hAnsiTheme="minorHAnsi" w:cstheme="minorHAnsi"/>
                <w:lang w:val="sr-Cyrl-RS"/>
              </w:rPr>
              <w:lastRenderedPageBreak/>
              <w:t>решавање проблема, сарадња,</w:t>
            </w:r>
          </w:p>
          <w:p w14:paraId="4AFAF86F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942A" w14:textId="77777777" w:rsidR="006A7BCC" w:rsidRPr="007C23D2" w:rsidRDefault="006A7BCC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lastRenderedPageBreak/>
              <w:t>С, 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E0EF" w14:textId="77777777" w:rsidR="006A7BCC" w:rsidRPr="007C23D2" w:rsidRDefault="006A7BC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A7BCC" w:rsidRPr="007C23D2" w14:paraId="3941EF88" w14:textId="77777777" w:rsidTr="00295BD2">
        <w:trPr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7FC141" w14:textId="6A2558DE" w:rsidR="006A7BCC" w:rsidRPr="007C23D2" w:rsidRDefault="006A7BCC" w:rsidP="00295BD2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D7D8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и препозна различите текстуре на предметима и објектима из непосредне околине;</w:t>
            </w:r>
          </w:p>
          <w:p w14:paraId="615E528F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да различити материјали могу имати исту текстуру;</w:t>
            </w:r>
          </w:p>
          <w:p w14:paraId="7A9210A9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да облици могу имати више различитих текстура;</w:t>
            </w:r>
          </w:p>
          <w:p w14:paraId="509625FE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текстуру применом различитих техника када жели да представи стваран изглед предмета стварајући ликовно дело;</w:t>
            </w:r>
          </w:p>
          <w:p w14:paraId="2B3C7231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одабрана уметничка дела и визуелне информације као подстицај за стваралачки рад;</w:t>
            </w:r>
          </w:p>
          <w:p w14:paraId="48F59160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увиди карактеристике и могућности различитих ликовних материјала;</w:t>
            </w:r>
          </w:p>
          <w:p w14:paraId="0FD6E5F9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схвати значај квалитетног одабира ликовне технике ради решавања ликовног задатка;</w:t>
            </w:r>
          </w:p>
          <w:p w14:paraId="4241299E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индивидуално изради ликовни рад комбиновањем различитих техника и материјала;</w:t>
            </w:r>
          </w:p>
          <w:p w14:paraId="58E67A06" w14:textId="77777777" w:rsidR="00AB11B6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даље развије креативност кроз размишљање о комбиновању ликовних материјала.</w:t>
            </w:r>
          </w:p>
          <w:p w14:paraId="2033D004" w14:textId="13266D61" w:rsidR="006A7BCC" w:rsidRPr="007C23D2" w:rsidRDefault="006A7BC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F0CC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15.</w:t>
            </w:r>
          </w:p>
          <w:p w14:paraId="7EBFE29F" w14:textId="5FB4A45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16.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3BEC" w14:textId="77777777" w:rsidR="00AB11B6" w:rsidRPr="007C23D2" w:rsidRDefault="00AB11B6" w:rsidP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sz w:val="22"/>
                <w:szCs w:val="22"/>
              </w:rPr>
              <w:t>Опанак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 </w:t>
            </w:r>
          </w:p>
          <w:p w14:paraId="2265DE4E" w14:textId="21D3AA56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2995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О,</w:t>
            </w:r>
          </w:p>
          <w:p w14:paraId="6F5E0B66" w14:textId="77777777" w:rsidR="006A7BCC" w:rsidRPr="007C23D2" w:rsidRDefault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32D5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C2B6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772495D5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ИР,</w:t>
            </w:r>
          </w:p>
          <w:p w14:paraId="519504CA" w14:textId="1A25BCCE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8F53" w14:textId="77777777" w:rsidR="006A7BCC" w:rsidRPr="007C23D2" w:rsidRDefault="006A7BC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6DB84A1A" w14:textId="77777777" w:rsidR="006A7BCC" w:rsidRPr="007C23D2" w:rsidRDefault="006A7BCC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проблема, сарадња,</w:t>
            </w:r>
          </w:p>
          <w:p w14:paraId="51FFB750" w14:textId="77777777" w:rsidR="006A7BCC" w:rsidRPr="007C23D2" w:rsidRDefault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593E" w14:textId="5ABF999F" w:rsidR="006A7BCC" w:rsidRPr="007C23D2" w:rsidRDefault="006A7BCC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С, ПИД</w:t>
            </w:r>
            <w:r w:rsidR="00AB11B6">
              <w:rPr>
                <w:rFonts w:asciiTheme="minorHAnsi" w:hAnsiTheme="minorHAnsi" w:cstheme="minorHAnsi"/>
                <w:lang w:val="sr-Cyrl-RS"/>
              </w:rPr>
              <w:t>,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FEA" w14:textId="77777777" w:rsidR="006A7BCC" w:rsidRPr="007C23D2" w:rsidRDefault="006A7BC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C73F3" w:rsidRPr="007C23D2" w14:paraId="46D2754E" w14:textId="77777777" w:rsidTr="00295BD2">
        <w:trPr>
          <w:cantSplit/>
          <w:trHeight w:val="113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38302E" w14:textId="2691A21A" w:rsidR="000C73F3" w:rsidRPr="007C23D2" w:rsidRDefault="000C73F3" w:rsidP="000C73F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7692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различите текстуре на предметима и објектима из непосредне околине;</w:t>
            </w:r>
          </w:p>
          <w:p w14:paraId="2A4CAB2A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шта је текстура и направи композицију текстура;</w:t>
            </w:r>
          </w:p>
          <w:p w14:paraId="5A4F21DA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користи одабрана уметничка дела и визуелне информације као подстицај за стваралачки рад;</w:t>
            </w:r>
          </w:p>
          <w:p w14:paraId="28D29FDC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уме речима да опише текстуру и да предложи ликовни поступак којим се најуверљивије може представити;</w:t>
            </w:r>
          </w:p>
          <w:p w14:paraId="209D4EEC" w14:textId="334B7179" w:rsidR="000C73F3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стечена знања о различитим текстурама.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CD5" w14:textId="77777777" w:rsidR="000C73F3" w:rsidRPr="007C23D2" w:rsidRDefault="000C73F3" w:rsidP="000C73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17.</w:t>
            </w:r>
          </w:p>
          <w:p w14:paraId="4DE97106" w14:textId="0407BF15" w:rsidR="000C73F3" w:rsidRPr="007C23D2" w:rsidRDefault="000C73F3" w:rsidP="000C73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18.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E35A" w14:textId="7A210C42" w:rsidR="000C73F3" w:rsidRPr="007C23D2" w:rsidRDefault="00AB11B6" w:rsidP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Животиња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736" w14:textId="49455975" w:rsidR="000C73F3" w:rsidRPr="007C23D2" w:rsidRDefault="000C73F3" w:rsidP="000C73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  <w:p w14:paraId="509BA3F3" w14:textId="502528AE" w:rsidR="000C73F3" w:rsidRPr="007C23D2" w:rsidRDefault="000C73F3" w:rsidP="000C73F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A37" w14:textId="3C967F8B" w:rsidR="000C73F3" w:rsidRPr="007C23D2" w:rsidRDefault="000C73F3" w:rsidP="000C73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C0EC" w14:textId="77777777" w:rsidR="000C73F3" w:rsidRPr="007C23D2" w:rsidRDefault="000C73F3" w:rsidP="000C73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ФР,</w:t>
            </w:r>
          </w:p>
          <w:p w14:paraId="1A768120" w14:textId="62A11E3C" w:rsidR="000C73F3" w:rsidRPr="007C23D2" w:rsidRDefault="000C73F3" w:rsidP="000C73F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16A" w14:textId="77777777" w:rsidR="000C73F3" w:rsidRPr="007C23D2" w:rsidRDefault="000C73F3" w:rsidP="000C73F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4F4466E4" w14:textId="789BC5BE" w:rsidR="000C73F3" w:rsidRPr="007C23D2" w:rsidRDefault="000C73F3" w:rsidP="000C73F3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проблема, одговорно учешће у демократском друштву, комуникација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07F" w14:textId="7CC5A77E" w:rsidR="000C73F3" w:rsidRPr="007C23D2" w:rsidRDefault="000C73F3" w:rsidP="000C73F3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С, ПИД</w:t>
            </w:r>
            <w:r w:rsidR="00313B47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9F8B" w14:textId="77777777" w:rsidR="000C73F3" w:rsidRPr="007C23D2" w:rsidRDefault="000C73F3" w:rsidP="000C73F3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AD3FBB2" w14:textId="17F48579" w:rsidR="00295BD2" w:rsidRPr="007C23D2" w:rsidRDefault="00C16888" w:rsidP="00CF464A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lastRenderedPageBreak/>
        <w:t>Датум предаје:_________________</w:t>
      </w:r>
      <w:r w:rsidRPr="007C23D2">
        <w:rPr>
          <w:rFonts w:asciiTheme="minorHAnsi" w:hAnsiTheme="minorHAnsi" w:cstheme="minorHAnsi"/>
          <w:lang w:val="sr-Cyrl-RS"/>
        </w:rPr>
        <w:tab/>
        <w:t>Предметни наставник:________________________________________</w:t>
      </w:r>
    </w:p>
    <w:p w14:paraId="271AD54B" w14:textId="7CD576D9" w:rsidR="00622F2D" w:rsidRDefault="00622F2D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</w:rPr>
      </w:pPr>
      <w:r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243D5626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70C9C0FC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58805DEA" w14:textId="4B755EFC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ru-RU"/>
        </w:rPr>
        <w:t>ПРЕДЛОГ ОПЕРАТИВНОГ ПЛАНА РАДА НАСТАВНИКА</w:t>
      </w:r>
    </w:p>
    <w:p w14:paraId="4F9FC1EF" w14:textId="1CD1496C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3EDFC531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Предмет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: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Ликовна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култура</w:t>
      </w:r>
      <w:proofErr w:type="spellEnd"/>
    </w:p>
    <w:p w14:paraId="299CBAB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Годишњи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: 72 </w:t>
      </w:r>
    </w:p>
    <w:p w14:paraId="7CB32CF5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Недељни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>: 2</w:t>
      </w:r>
    </w:p>
    <w:p w14:paraId="00D09B3C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W w:w="15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833"/>
        <w:gridCol w:w="709"/>
        <w:gridCol w:w="1339"/>
        <w:gridCol w:w="567"/>
        <w:gridCol w:w="1843"/>
        <w:gridCol w:w="708"/>
        <w:gridCol w:w="1672"/>
        <w:gridCol w:w="1305"/>
        <w:gridCol w:w="1276"/>
      </w:tblGrid>
      <w:tr w:rsidR="00C16888" w:rsidRPr="007C23D2" w14:paraId="7388E558" w14:textId="77777777" w:rsidTr="00606E51">
        <w:trPr>
          <w:cantSplit/>
          <w:trHeight w:val="361"/>
          <w:jc w:val="center"/>
        </w:trPr>
        <w:tc>
          <w:tcPr>
            <w:tcW w:w="15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DFF362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Месец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: НОВЕМБАР</w:t>
            </w:r>
          </w:p>
        </w:tc>
      </w:tr>
      <w:tr w:rsidR="00C16888" w:rsidRPr="007C23D2" w14:paraId="5A53B13D" w14:textId="77777777" w:rsidTr="00CF464A">
        <w:trPr>
          <w:cantSplit/>
          <w:trHeight w:val="1263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65D3581A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Бр. и назив наст. теме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E7D674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Исходи</w:t>
            </w:r>
          </w:p>
          <w:p w14:paraId="141B0765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F76CDB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Р.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бр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17EC1F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Назив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наставне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CA1DBB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Тип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E358D0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Метода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D30125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Облик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DFE3A0" w14:textId="69F04753" w:rsidR="00C16888" w:rsidRPr="007C23D2" w:rsidRDefault="00C16888" w:rsidP="00606E5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606E51"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компетенције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2C3C48" w14:textId="79D17782" w:rsidR="00C16888" w:rsidRPr="007C23D2" w:rsidRDefault="00C16888" w:rsidP="00606E51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606E51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корелације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1150C0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Евалуација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квалитета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планираног</w:t>
            </w:r>
            <w:proofErr w:type="spellEnd"/>
          </w:p>
        </w:tc>
      </w:tr>
      <w:tr w:rsidR="005955AC" w:rsidRPr="007C23D2" w14:paraId="7FB6009B" w14:textId="77777777" w:rsidTr="00CF464A">
        <w:trPr>
          <w:cantSplit/>
          <w:trHeight w:val="3415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32229B" w14:textId="6593C16E" w:rsidR="005955AC" w:rsidRPr="007C23D2" w:rsidRDefault="005955AC" w:rsidP="005955AC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EA0C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наведе природне и вештачке изворе светлости;</w:t>
            </w:r>
          </w:p>
          <w:p w14:paraId="1554A115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извор светлости;</w:t>
            </w:r>
          </w:p>
          <w:p w14:paraId="6AB46A7C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сопствену и бачену сенку;</w:t>
            </w:r>
          </w:p>
          <w:p w14:paraId="2665F84E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препозна скалу светлине на уметничком делу;</w:t>
            </w:r>
          </w:p>
          <w:p w14:paraId="30F39956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примени различите начине сенчења да би приказао заобљеност, испупченост, удубљеност облика;</w:t>
            </w:r>
          </w:p>
          <w:p w14:paraId="0C4E3949" w14:textId="77777777" w:rsidR="00AB11B6" w:rsidRPr="007C23D2" w:rsidRDefault="00AB11B6" w:rsidP="00AB11B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изрази свој доживљај уметничког дела;</w:t>
            </w:r>
          </w:p>
          <w:p w14:paraId="23667C03" w14:textId="2FF84C1C" w:rsidR="005955AC" w:rsidRPr="007C23D2" w:rsidRDefault="00AB11B6" w:rsidP="00AB11B6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знања о светлости.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53D" w14:textId="77777777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19.</w:t>
            </w:r>
          </w:p>
          <w:p w14:paraId="2DB0418D" w14:textId="2679F867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705" w14:textId="77777777" w:rsidR="00AB11B6" w:rsidRPr="007C23D2" w:rsidRDefault="00AB11B6" w:rsidP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Ананас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</w:p>
          <w:p w14:paraId="71F8F63A" w14:textId="77777777" w:rsidR="00AB11B6" w:rsidRPr="007C23D2" w:rsidRDefault="00AB11B6" w:rsidP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шишарка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корпа</w:t>
            </w:r>
            <w:proofErr w:type="spellEnd"/>
          </w:p>
          <w:p w14:paraId="5DCF9C7B" w14:textId="4CEF8BA4" w:rsidR="005955AC" w:rsidRPr="007C23D2" w:rsidRDefault="005955AC" w:rsidP="00313B4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7DC" w14:textId="4C395D40" w:rsidR="005955AC" w:rsidRPr="007C23D2" w:rsidRDefault="00313B47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О, </w:t>
            </w:r>
            <w:r w:rsidR="005955AC" w:rsidRPr="007C23D2">
              <w:rPr>
                <w:rFonts w:asciiTheme="minorHAnsi" w:hAnsiTheme="minorHAnsi" w:cstheme="minorHAnsi"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8FC" w14:textId="77D4CB56" w:rsidR="005955AC" w:rsidRPr="007C23D2" w:rsidRDefault="005955AC" w:rsidP="005955A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8FDD" w14:textId="77777777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31CE2FE1" w14:textId="6D60E13B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8D5E" w14:textId="77777777" w:rsidR="005955AC" w:rsidRPr="007C23D2" w:rsidRDefault="005955AC" w:rsidP="005955A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4E0F9225" w14:textId="75152F94" w:rsidR="005955AC" w:rsidRPr="007C23D2" w:rsidRDefault="005955AC" w:rsidP="005955A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проблема, одговорно учешће у демократском друштву, комуникација, одговоран однос према околини, сарадња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833" w14:textId="4932DC6A" w:rsidR="005955AC" w:rsidRPr="00AB11B6" w:rsidRDefault="005955AC" w:rsidP="005955AC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С,</w:t>
            </w:r>
            <w:r w:rsidR="00AB11B6">
              <w:rPr>
                <w:rFonts w:asciiTheme="minorHAnsi" w:eastAsia="Times New Roman" w:hAnsiTheme="minorHAnsi" w:cstheme="minorHAnsi"/>
                <w:lang w:val="sr-Cyrl-RS"/>
              </w:rPr>
              <w:t xml:space="preserve"> МК,</w:t>
            </w:r>
          </w:p>
          <w:p w14:paraId="46667340" w14:textId="50ABEB0C" w:rsidR="005955AC" w:rsidRPr="007C23D2" w:rsidRDefault="005955AC" w:rsidP="005955A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7F9" w14:textId="77777777" w:rsidR="005955AC" w:rsidRPr="007C23D2" w:rsidRDefault="005955AC" w:rsidP="005955A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955AC" w:rsidRPr="007C23D2" w14:paraId="54A897DB" w14:textId="77777777" w:rsidTr="00CF464A">
        <w:trPr>
          <w:trHeight w:val="264"/>
          <w:jc w:val="center"/>
        </w:trPr>
        <w:tc>
          <w:tcPr>
            <w:tcW w:w="68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2C3E05" w14:textId="4AE16C48" w:rsidR="005955AC" w:rsidRPr="007C23D2" w:rsidRDefault="005955AC" w:rsidP="00DF0B2F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>1. КОМПОЗИЦИЈА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2609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контраст на уметничким делима;</w:t>
            </w:r>
          </w:p>
          <w:p w14:paraId="3AD8F2F3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јачину извора светлости и његов утицај на јачину контраста;</w:t>
            </w:r>
          </w:p>
          <w:p w14:paraId="2FED194A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препозна на који начин се представља светлост и сенка на уметничким делима;</w:t>
            </w:r>
          </w:p>
          <w:p w14:paraId="35EFEA86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lastRenderedPageBreak/>
              <w:t>– увиди да употребом светлости,сенке,контраста уметници приказују расположење и осећања на слици;</w:t>
            </w:r>
          </w:p>
          <w:p w14:paraId="5004EAD3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изрази свој доживљај уметничког дела;</w:t>
            </w:r>
          </w:p>
          <w:p w14:paraId="6388A769" w14:textId="67B179D1" w:rsidR="005955AC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стечена знања о контрасту.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185B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lastRenderedPageBreak/>
              <w:t>21.</w:t>
            </w:r>
          </w:p>
          <w:p w14:paraId="0C8B5D16" w14:textId="31F637F9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22.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C4B8" w14:textId="178E7F92" w:rsidR="005955AC" w:rsidRPr="007C23D2" w:rsidRDefault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Сунце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BBBB" w14:textId="26D3335F" w:rsidR="005955AC" w:rsidRPr="007C23D2" w:rsidRDefault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  <w:r w:rsidR="005955AC"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DC90" w14:textId="77777777" w:rsidR="005955AC" w:rsidRPr="007C23D2" w:rsidRDefault="005955A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демонстративна, монолошка метода, дијалошка, аудио-визуелна, </w:t>
            </w:r>
            <w:r w:rsidRPr="007C23D2">
              <w:rPr>
                <w:rFonts w:asciiTheme="minorHAnsi" w:hAnsiTheme="minorHAnsi" w:cstheme="minorHAnsi"/>
                <w:lang w:val="ru-RU"/>
              </w:rPr>
              <w:lastRenderedPageBreak/>
              <w:t>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3BE1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3171016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04AA" w14:textId="77777777" w:rsidR="005955AC" w:rsidRPr="007C23D2" w:rsidRDefault="005955A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2BACE485" w14:textId="77777777" w:rsidR="005955AC" w:rsidRPr="007C23D2" w:rsidRDefault="005955A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компетенција за учење, решавање проблема,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lastRenderedPageBreak/>
              <w:t xml:space="preserve">одговоран однос према околини,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9856" w14:textId="77777777" w:rsidR="005955AC" w:rsidRPr="007C23D2" w:rsidRDefault="005955AC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lastRenderedPageBreak/>
              <w:t>С, 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E2CC" w14:textId="77777777" w:rsidR="005955AC" w:rsidRPr="007C23D2" w:rsidRDefault="005955A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955AC" w:rsidRPr="007C23D2" w14:paraId="23CD2BD2" w14:textId="77777777" w:rsidTr="00CF464A">
        <w:trPr>
          <w:trHeight w:val="3088"/>
          <w:jc w:val="center"/>
        </w:trPr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2C575" w14:textId="77777777" w:rsidR="005955AC" w:rsidRPr="007C23D2" w:rsidRDefault="005955AC">
            <w:pPr>
              <w:tabs>
                <w:tab w:val="left" w:pos="136"/>
              </w:tabs>
              <w:spacing w:after="0"/>
              <w:ind w:right="-14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B9BD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основне (примарне), изведене (секундарне) и терцијарне боје и како оне настају;</w:t>
            </w:r>
          </w:p>
          <w:p w14:paraId="61D74B8B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основне (примарне), изведене (секундарне) и терцијарне боје на уметничким делима и у непосредном окружењу;</w:t>
            </w:r>
          </w:p>
          <w:p w14:paraId="1B7A0311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хроматске, боје сунчевог спектра и ахроматске боје (црна, бела и нијансе сиве);</w:t>
            </w:r>
          </w:p>
          <w:p w14:paraId="32D46869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увиди да се употребом ахроматских боја хроматске боје могу посветлети, односно потамнети;</w:t>
            </w:r>
          </w:p>
          <w:p w14:paraId="1E2D5FAE" w14:textId="19B657B1" w:rsidR="005955AC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практично примени стечена знања о бојама.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07EC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23.</w:t>
            </w:r>
          </w:p>
          <w:p w14:paraId="4DBC45DD" w14:textId="1B6C3B72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24.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1D34" w14:textId="15D34C31" w:rsidR="005955AC" w:rsidRPr="007C23D2" w:rsidRDefault="00336C6B" w:rsidP="00AB11B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Птица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3FA3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О,</w:t>
            </w:r>
          </w:p>
          <w:p w14:paraId="484831B2" w14:textId="7FD15FBB" w:rsidR="005955AC" w:rsidRPr="007C23D2" w:rsidRDefault="005955AC" w:rsidP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5F92" w14:textId="57AC8952" w:rsidR="005955AC" w:rsidRPr="007C23D2" w:rsidRDefault="005955AC" w:rsidP="005955A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18B6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262F28E" w14:textId="77777777" w:rsidR="005955AC" w:rsidRPr="007C23D2" w:rsidRDefault="005955A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15EA" w14:textId="77777777" w:rsidR="005955AC" w:rsidRPr="007C23D2" w:rsidRDefault="005955A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4355942A" w14:textId="77777777" w:rsidR="005955AC" w:rsidRPr="007C23D2" w:rsidRDefault="005955AC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E726" w14:textId="77777777" w:rsidR="005955AC" w:rsidRPr="007C23D2" w:rsidRDefault="005955AC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МК, С,</w:t>
            </w:r>
          </w:p>
          <w:p w14:paraId="40AD791E" w14:textId="77777777" w:rsidR="005955AC" w:rsidRPr="007C23D2" w:rsidRDefault="005955AC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558" w14:textId="77777777" w:rsidR="005955AC" w:rsidRPr="007C23D2" w:rsidRDefault="005955AC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336C6B" w:rsidRPr="007C23D2" w14:paraId="14B136F8" w14:textId="77777777" w:rsidTr="00CF464A">
        <w:trPr>
          <w:trHeight w:val="264"/>
          <w:jc w:val="center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B5C6" w14:textId="77777777" w:rsidR="00336C6B" w:rsidRPr="007C23D2" w:rsidRDefault="00336C6B" w:rsidP="00336C6B">
            <w:pPr>
              <w:tabs>
                <w:tab w:val="left" w:pos="136"/>
              </w:tabs>
              <w:spacing w:after="0"/>
              <w:ind w:right="-141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0D4F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– разуме значај боје у приказивању сопственог доживљаја уметника; </w:t>
            </w:r>
          </w:p>
          <w:p w14:paraId="602377FF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– уочи и препозна различита осећања настала комбиновањем боја на уметничком делу и у реалним животним ситуацијама; </w:t>
            </w:r>
          </w:p>
          <w:p w14:paraId="4BBF6BD8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топле и хладне боје;</w:t>
            </w:r>
          </w:p>
          <w:p w14:paraId="09992121" w14:textId="77777777" w:rsidR="00336C6B" w:rsidRPr="007C23D2" w:rsidRDefault="00336C6B" w:rsidP="00336C6B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разликује основне, изведене, терцијарне, хроматске и ахроматске боје и уочава који се ефекти постижу њиховим мешањем;</w:t>
            </w:r>
          </w:p>
          <w:p w14:paraId="655F3D53" w14:textId="5298926E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примени стечена знања о бојама при изради ликовног рада.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C2B" w14:textId="231B55F6" w:rsidR="00336C6B" w:rsidRPr="007C23D2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25.</w:t>
            </w:r>
          </w:p>
          <w:p w14:paraId="6ABD84CC" w14:textId="694060E3" w:rsidR="00336C6B" w:rsidRPr="00622F2D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</w:p>
          <w:p w14:paraId="11C09589" w14:textId="545A8CB5" w:rsidR="00336C6B" w:rsidRPr="007C23D2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7054" w14:textId="37622F7A" w:rsidR="00336C6B" w:rsidRPr="007C23D2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Цвеће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0BE7" w14:textId="0C19EBBD" w:rsidR="00336C6B" w:rsidRPr="00622F2D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580A" w14:textId="1BE7CA29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4D67" w14:textId="77777777" w:rsidR="00336C6B" w:rsidRPr="007C23D2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B1A372C" w14:textId="7EFD3F55" w:rsidR="00336C6B" w:rsidRPr="007C23D2" w:rsidRDefault="00336C6B" w:rsidP="00336C6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94B1" w14:textId="77777777" w:rsidR="00336C6B" w:rsidRPr="007C23D2" w:rsidRDefault="00336C6B" w:rsidP="00336C6B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27C36E06" w14:textId="711C2B08" w:rsidR="00336C6B" w:rsidRPr="007C23D2" w:rsidRDefault="00336C6B" w:rsidP="00336C6B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A42" w14:textId="512FECFA" w:rsidR="00336C6B" w:rsidRPr="00336C6B" w:rsidRDefault="00336C6B" w:rsidP="00336C6B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t>С, ПИД</w:t>
            </w:r>
            <w:r>
              <w:rPr>
                <w:rFonts w:asciiTheme="minorHAnsi" w:hAnsiTheme="minorHAnsi" w:cstheme="minorHAnsi"/>
                <w:lang w:val="sr-Cyrl-RS"/>
              </w:rPr>
              <w:t>,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63CC" w14:textId="77777777" w:rsidR="00336C6B" w:rsidRPr="007C23D2" w:rsidRDefault="00336C6B" w:rsidP="00336C6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5094E3FD" w14:textId="69E5CE72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7C23D2">
        <w:rPr>
          <w:rFonts w:asciiTheme="minorHAnsi" w:hAnsiTheme="minorHAnsi" w:cstheme="minorHAnsi"/>
        </w:rPr>
        <w:t>Датум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предаје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</w:t>
      </w:r>
      <w:r w:rsidRPr="007C23D2">
        <w:rPr>
          <w:rFonts w:asciiTheme="minorHAnsi" w:hAnsiTheme="minorHAnsi" w:cstheme="minorHAnsi"/>
        </w:rPr>
        <w:tab/>
      </w:r>
      <w:proofErr w:type="spellStart"/>
      <w:r w:rsidRPr="007C23D2">
        <w:rPr>
          <w:rFonts w:asciiTheme="minorHAnsi" w:hAnsiTheme="minorHAnsi" w:cstheme="minorHAnsi"/>
        </w:rPr>
        <w:t>Предметни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наставник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_______________________________________</w:t>
      </w:r>
    </w:p>
    <w:p w14:paraId="468ED041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50FB8F7F" w14:textId="59755BB2" w:rsidR="00622F2D" w:rsidRDefault="00622F2D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Latn-RS"/>
        </w:rPr>
      </w:pPr>
      <w:r>
        <w:rPr>
          <w:rFonts w:asciiTheme="minorHAnsi" w:eastAsia="Times New Roman" w:hAnsiTheme="minorHAnsi" w:cstheme="minorHAnsi"/>
          <w:b/>
          <w:spacing w:val="20"/>
          <w:lang w:val="sr-Latn-RS"/>
        </w:rPr>
        <w:br w:type="page"/>
      </w:r>
    </w:p>
    <w:p w14:paraId="064B91B0" w14:textId="77777777" w:rsidR="00026E21" w:rsidRPr="007C23D2" w:rsidRDefault="00026E21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</w:p>
    <w:p w14:paraId="742B2D46" w14:textId="6FD81DC9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t>ПРЕДЛОГ ОПЕРАТИВНОГ ПЛАНА РАДА НАСТАВНИКА</w:t>
      </w:r>
    </w:p>
    <w:p w14:paraId="3774CC4B" w14:textId="5B43A1F0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16CE287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7DF27706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59CD2AAC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2EEAEE50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66"/>
        <w:gridCol w:w="540"/>
        <w:gridCol w:w="1633"/>
        <w:gridCol w:w="567"/>
        <w:gridCol w:w="1736"/>
        <w:gridCol w:w="654"/>
        <w:gridCol w:w="1721"/>
        <w:gridCol w:w="1275"/>
        <w:gridCol w:w="1310"/>
      </w:tblGrid>
      <w:tr w:rsidR="00C16888" w:rsidRPr="007C23D2" w14:paraId="7C46B58B" w14:textId="77777777" w:rsidTr="00606E51">
        <w:trPr>
          <w:cantSplit/>
          <w:trHeight w:val="361"/>
          <w:jc w:val="center"/>
        </w:trPr>
        <w:tc>
          <w:tcPr>
            <w:tcW w:w="15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C54723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ДЕЦЕМБАР</w:t>
            </w:r>
          </w:p>
        </w:tc>
      </w:tr>
      <w:tr w:rsidR="00C16888" w:rsidRPr="007C23D2" w14:paraId="353EBB58" w14:textId="77777777" w:rsidTr="00622F2D">
        <w:trPr>
          <w:cantSplit/>
          <w:trHeight w:val="11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3FAF9FAA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8D1480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725840DF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BDAB11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586EFD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A6A226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A75529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7AD911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E62C7B" w14:textId="5AB8AFBD" w:rsidR="00C16888" w:rsidRPr="007C23D2" w:rsidRDefault="00C16888" w:rsidP="00606E5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606E51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453338" w14:textId="735AB531" w:rsidR="00C16888" w:rsidRPr="007C23D2" w:rsidRDefault="00C16888" w:rsidP="00606E51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606E51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CA983A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622F2D" w:rsidRPr="007C23D2" w14:paraId="1963661D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5F83B2" w14:textId="77777777" w:rsidR="00622F2D" w:rsidRPr="007C23D2" w:rsidRDefault="00622F2D" w:rsidP="00622F2D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B000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– разуме значај боје у приказивању сопственог доживљаја уметника; </w:t>
            </w:r>
          </w:p>
          <w:p w14:paraId="5C5BAD4B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– уочи и препозна различита осећања настала комбиновањем боја на уметничком делу и у реалним животним ситуацијама; </w:t>
            </w:r>
          </w:p>
          <w:p w14:paraId="4413EB8D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разликује топле и хладне боје;</w:t>
            </w:r>
          </w:p>
          <w:p w14:paraId="4B406586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разликује основне, изведене, терцијарне, хроматске и ахроматске боје и уочава који се ефекти постижу њиховим мешањем;</w:t>
            </w:r>
          </w:p>
          <w:p w14:paraId="094C254D" w14:textId="0083B5B4" w:rsidR="00622F2D" w:rsidRPr="007C23D2" w:rsidRDefault="00622F2D" w:rsidP="00622F2D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примени стечена знања о бојама при изради ликовног рада.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CB5" w14:textId="7C9924C0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</w:p>
          <w:p w14:paraId="08976CF1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26.</w:t>
            </w:r>
          </w:p>
          <w:p w14:paraId="493FA216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F8CA" w14:textId="343B08AF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Цвеће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C35" w14:textId="5014F4B6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A65" w14:textId="4EFCC8FA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F703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16B72FB4" w14:textId="502EFFE9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4F9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0CADC9E9" w14:textId="7CC03A70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учење, решавање проблема.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A7FF" w14:textId="758ECD8D" w:rsidR="00622F2D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t>С, ПИД</w:t>
            </w:r>
            <w:r>
              <w:rPr>
                <w:rFonts w:asciiTheme="minorHAnsi" w:hAnsiTheme="minorHAnsi" w:cstheme="minorHAnsi"/>
                <w:lang w:val="sr-Cyrl-RS"/>
              </w:rPr>
              <w:t>, МК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587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2F2D" w:rsidRPr="007C23D2" w14:paraId="2CFB38A5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46F42B" w14:textId="53E029A5" w:rsidR="00622F2D" w:rsidRPr="007C23D2" w:rsidRDefault="00622F2D" w:rsidP="00622F2D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BA5" w14:textId="77777777" w:rsidR="00622F2D" w:rsidRPr="007C23D2" w:rsidRDefault="00622F2D" w:rsidP="00622F2D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композицију у ликовној уметности;</w:t>
            </w:r>
          </w:p>
          <w:p w14:paraId="5B044FA9" w14:textId="77777777" w:rsidR="00622F2D" w:rsidRPr="007C23D2" w:rsidRDefault="00622F2D" w:rsidP="00622F2D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уочи, препозна и именује различите ликовне елементе на уметничком делу и у свакодневном животу;</w:t>
            </w:r>
          </w:p>
          <w:p w14:paraId="4F70F703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разуме појмове хоризонталне, вертикалне и дијагоналне композиције на ликовним делима;</w:t>
            </w:r>
          </w:p>
          <w:p w14:paraId="3BC10827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развије креативност кроз размишљање о комбиновању и правилном распореду ликовних елемената у композицији;</w:t>
            </w:r>
          </w:p>
          <w:p w14:paraId="67F44DCA" w14:textId="7762A6BE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изради ликовни рад и практично примени стечена знања о композицији.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03A6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27.</w:t>
            </w:r>
          </w:p>
          <w:p w14:paraId="22592EDA" w14:textId="168AAF34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28.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2D52" w14:textId="203AC9E3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Наша композиција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375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</w:p>
          <w:p w14:paraId="23D8D9F3" w14:textId="01BD4D79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5AB" w14:textId="5651D6C0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BA5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1E4C6476" w14:textId="34441684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,ГР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3A93" w14:textId="7777777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44EE0F16" w14:textId="0EBADEB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6503" w14:textId="1A5489D3" w:rsidR="00622F2D" w:rsidRPr="007C23D2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17B3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2F2D" w:rsidRPr="007C23D2" w14:paraId="47EB2DFF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38CCB8" w14:textId="77777777" w:rsidR="00622F2D" w:rsidRPr="007C23D2" w:rsidRDefault="00622F2D" w:rsidP="00622F2D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EBE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препозна композицију у ликовној уметности;</w:t>
            </w:r>
          </w:p>
          <w:p w14:paraId="244DCB5F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разликује ликовне елементе;</w:t>
            </w:r>
          </w:p>
          <w:p w14:paraId="577FC803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color w:val="FF0000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шта повезује ликовне елементе на ликовним радовима;</w:t>
            </w:r>
          </w:p>
          <w:p w14:paraId="5C290663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препозна шта доприноси стварању јединства на ликовном раду;</w:t>
            </w:r>
          </w:p>
          <w:p w14:paraId="2CE6E200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color w:val="FF0000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препозна примере уметничког рециклирања;</w:t>
            </w:r>
          </w:p>
          <w:p w14:paraId="52128C94" w14:textId="3078F244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изради ликовни рад комбиновањем материјала и практично примени стечена знања о јединству ликовних елемената.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07B1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29.</w:t>
            </w:r>
          </w:p>
          <w:p w14:paraId="2CA7EC86" w14:textId="4836EC0A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30.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397" w14:textId="10026F08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Изум из будућности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B6D3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</w:p>
          <w:p w14:paraId="730FE98F" w14:textId="4D33B5D0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0DC2" w14:textId="53D2BB63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21A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7F9C9A39" w14:textId="7A3690D0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5CF" w14:textId="7777777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35D5793D" w14:textId="37400E9F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проблема, одговоран однос према околини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AFC" w14:textId="45740BFA" w:rsidR="00622F2D" w:rsidRPr="007C23D2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М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С,</w:t>
            </w:r>
          </w:p>
          <w:p w14:paraId="5998EECD" w14:textId="057B2B7E" w:rsidR="00622F2D" w:rsidRPr="007C23D2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ПИД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1FEA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2F2D" w:rsidRPr="007C23D2" w14:paraId="768BFD7E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406F56" w14:textId="174DD8E3" w:rsidR="00622F2D" w:rsidRPr="007C23D2" w:rsidRDefault="00622F2D" w:rsidP="00622F2D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1. КОМПОЗИЦИЈА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ED64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разуме значење појма доминанта;</w:t>
            </w:r>
          </w:p>
          <w:p w14:paraId="5D90D11F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 доминанту на ликовним делима;</w:t>
            </w:r>
          </w:p>
          <w:p w14:paraId="17B36A28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уме да закључи на основу чега је нешто доминанта на ликовном раду на који начин се постиже доминанта</w:t>
            </w:r>
            <w:r w:rsidRPr="007C23D2">
              <w:rPr>
                <w:rFonts w:asciiTheme="minorHAnsi" w:hAnsiTheme="minorHAnsi" w:cstheme="minorHAnsi"/>
                <w:lang w:val="sr-Cyrl-RS"/>
              </w:rPr>
              <w:t>;</w:t>
            </w:r>
          </w:p>
          <w:p w14:paraId="58FC367A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индивидуално изради ликовни рад и примени стечена знања о доминанти.</w:t>
            </w:r>
          </w:p>
          <w:p w14:paraId="6687B58E" w14:textId="1EA3BA6A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7B1E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31.</w:t>
            </w:r>
          </w:p>
          <w:p w14:paraId="7F4CF920" w14:textId="2B6896CA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3A15" w14:textId="595257A8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Чудесна буба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2267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</w:p>
          <w:p w14:paraId="06BF9D0B" w14:textId="666D94FA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5761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20C4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509811C5" w14:textId="2FB5CB4D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9385" w14:textId="7777777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7F9E572A" w14:textId="7777777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проблема, сарадња, комуникација.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DE37" w14:textId="61C1C1A9" w:rsidR="00622F2D" w:rsidRPr="007C23D2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</w:t>
            </w:r>
            <w:r>
              <w:rPr>
                <w:rFonts w:asciiTheme="minorHAnsi" w:hAnsiTheme="minorHAnsi" w:cstheme="minorHAnsi"/>
                <w:lang w:val="sr-Cyrl-RS"/>
              </w:rPr>
              <w:t>,ПИД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CD7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2F2D" w:rsidRPr="007C23D2" w14:paraId="7816CA6A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AAF1BF" w14:textId="2AEB7BAA" w:rsidR="00622F2D" w:rsidRPr="007C23D2" w:rsidRDefault="00622F2D" w:rsidP="00622F2D">
            <w:pPr>
              <w:tabs>
                <w:tab w:val="left" w:pos="136"/>
              </w:tabs>
              <w:spacing w:after="0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СПОРАЗУМЕВАЊЕ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6CD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разуме значај визуелног споразумевања путем кога се преносе поруке, информације, знања;</w:t>
            </w:r>
          </w:p>
          <w:p w14:paraId="07D66A8C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препозна различите начине визуелног споразумевања у природи и непосредном окружењу; </w:t>
            </w:r>
          </w:p>
          <w:p w14:paraId="47C228B1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различите видове визуелног споразумевања;</w:t>
            </w:r>
          </w:p>
          <w:p w14:paraId="7E9FF21A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препознаје и користи различите врсте знакова;</w:t>
            </w:r>
          </w:p>
          <w:p w14:paraId="5917CD8C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упрошћене цртеже на знаковима како би што брже пренео поруку;</w:t>
            </w:r>
          </w:p>
          <w:p w14:paraId="013568AD" w14:textId="77777777" w:rsidR="00622F2D" w:rsidRPr="007C23D2" w:rsidRDefault="00622F2D" w:rsidP="00622F2D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уочи пиктограм као врсту сликовног писма на којем се упрошћеним сликовним знацима представљају целе реченице, догађаји или радње;</w:t>
            </w:r>
          </w:p>
          <w:p w14:paraId="0A08E350" w14:textId="78FD6F24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примени стечена знања при изради ликовног рада</w:t>
            </w:r>
            <w:r w:rsidRPr="007C23D2">
              <w:rPr>
                <w:rFonts w:asciiTheme="minorHAnsi" w:hAnsiTheme="minorHAnsi" w:cstheme="minorHAnsi"/>
                <w:lang w:val="sr-Latn-RS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78BB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33.</w:t>
            </w:r>
          </w:p>
          <w:p w14:paraId="12052D03" w14:textId="6D8C8D7D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34.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815D" w14:textId="018347DC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Наше сликовно писмо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07B1" w14:textId="73F19A89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 У</w:t>
            </w:r>
          </w:p>
          <w:p w14:paraId="6E1BAC3E" w14:textId="2BA2E961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B040" w14:textId="61A8B0A6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6E2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7395461D" w14:textId="1AADC921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C657" w14:textId="77777777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Естетичка компетенција,</w:t>
            </w:r>
          </w:p>
          <w:p w14:paraId="40AFAF96" w14:textId="4A0AB8CB" w:rsidR="00622F2D" w:rsidRPr="007C23D2" w:rsidRDefault="00622F2D" w:rsidP="00622F2D">
            <w:pPr>
              <w:spacing w:after="0" w:line="240" w:lineRule="auto"/>
              <w:ind w:left="-29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компетенција за учење, решавање проблема, одговоран однос према околини.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1EA3" w14:textId="77DE8B16" w:rsidR="00622F2D" w:rsidRPr="007C23D2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hAnsiTheme="minorHAnsi" w:cstheme="minorHAnsi"/>
                <w:lang w:val="sr-Cyrl-RS"/>
              </w:rPr>
              <w:t>С,</w:t>
            </w:r>
          </w:p>
          <w:p w14:paraId="2EEFDA72" w14:textId="3A84135B" w:rsidR="00622F2D" w:rsidRPr="007C23D2" w:rsidRDefault="00622F2D" w:rsidP="00622F2D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ПИД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0FCC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4B6B1B5F" w14:textId="3CAD3EE6" w:rsidR="00CF464A" w:rsidRPr="007C23D2" w:rsidRDefault="00C16888" w:rsidP="00622F2D">
      <w:pPr>
        <w:tabs>
          <w:tab w:val="right" w:pos="12960"/>
        </w:tabs>
        <w:rPr>
          <w:rFonts w:asciiTheme="minorHAnsi" w:eastAsia="Times New Roman" w:hAnsiTheme="minorHAnsi" w:cstheme="minorHAnsi"/>
          <w:b/>
          <w:spacing w:val="20"/>
        </w:rPr>
      </w:pPr>
      <w:proofErr w:type="spellStart"/>
      <w:r w:rsidRPr="007C23D2">
        <w:rPr>
          <w:rFonts w:asciiTheme="minorHAnsi" w:hAnsiTheme="minorHAnsi" w:cstheme="minorHAnsi"/>
        </w:rPr>
        <w:t>Датум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предаје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</w:t>
      </w:r>
      <w:r w:rsidRPr="007C23D2">
        <w:rPr>
          <w:rFonts w:asciiTheme="minorHAnsi" w:hAnsiTheme="minorHAnsi" w:cstheme="minorHAnsi"/>
        </w:rPr>
        <w:tab/>
      </w:r>
      <w:proofErr w:type="spellStart"/>
      <w:r w:rsidRPr="007C23D2">
        <w:rPr>
          <w:rFonts w:asciiTheme="minorHAnsi" w:hAnsiTheme="minorHAnsi" w:cstheme="minorHAnsi"/>
        </w:rPr>
        <w:t>Предметни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наставник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_______________________________________</w:t>
      </w:r>
      <w:r w:rsidR="00CF464A" w:rsidRPr="007C23D2">
        <w:rPr>
          <w:rFonts w:asciiTheme="minorHAnsi" w:eastAsia="Times New Roman" w:hAnsiTheme="minorHAnsi" w:cstheme="minorHAnsi"/>
          <w:b/>
          <w:spacing w:val="20"/>
        </w:rPr>
        <w:br w:type="page"/>
      </w:r>
    </w:p>
    <w:p w14:paraId="327D41A4" w14:textId="5937C41B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  <w:r w:rsidRPr="007C23D2">
        <w:rPr>
          <w:rFonts w:asciiTheme="minorHAnsi" w:eastAsia="Times New Roman" w:hAnsiTheme="minorHAnsi" w:cstheme="minorHAnsi"/>
          <w:b/>
          <w:spacing w:val="20"/>
        </w:rPr>
        <w:lastRenderedPageBreak/>
        <w:t>ПРЕДЛОГ ОПЕРАТИВНОГ ПЛАНА РАДА НАСТАВНИКА</w:t>
      </w:r>
    </w:p>
    <w:p w14:paraId="0A4C0EC4" w14:textId="73D105A8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22DF350B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Предмет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: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Ликовна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култура</w:t>
      </w:r>
      <w:proofErr w:type="spellEnd"/>
    </w:p>
    <w:p w14:paraId="6802B78B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Годишњи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: 72 </w:t>
      </w:r>
    </w:p>
    <w:p w14:paraId="4B48337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Недељни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>: 2</w:t>
      </w:r>
    </w:p>
    <w:tbl>
      <w:tblPr>
        <w:tblW w:w="15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305"/>
        <w:gridCol w:w="567"/>
        <w:gridCol w:w="1417"/>
        <w:gridCol w:w="567"/>
        <w:gridCol w:w="2268"/>
        <w:gridCol w:w="933"/>
        <w:gridCol w:w="1560"/>
        <w:gridCol w:w="1340"/>
        <w:gridCol w:w="1257"/>
      </w:tblGrid>
      <w:tr w:rsidR="00C16888" w:rsidRPr="007C23D2" w14:paraId="060185A8" w14:textId="77777777" w:rsidTr="001C1D7F">
        <w:trPr>
          <w:cantSplit/>
          <w:trHeight w:val="361"/>
          <w:jc w:val="center"/>
        </w:trPr>
        <w:tc>
          <w:tcPr>
            <w:tcW w:w="158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4D56A3" w14:textId="2CE0F071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Месец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: 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ЈАНУАР</w:t>
            </w:r>
          </w:p>
        </w:tc>
      </w:tr>
      <w:tr w:rsidR="00C16888" w:rsidRPr="007C23D2" w14:paraId="2C90A35F" w14:textId="77777777" w:rsidTr="00CF464A">
        <w:trPr>
          <w:cantSplit/>
          <w:trHeight w:val="904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03713ABA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Бр. и назив наст. теме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E6A9FE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Исходи</w:t>
            </w:r>
          </w:p>
          <w:p w14:paraId="11144680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E14C14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Р.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бр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308237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Назив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наставне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0067DA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Тип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CD0F0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Метода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08709D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Облик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D50064" w14:textId="109EE692" w:rsidR="00C16888" w:rsidRPr="007C23D2" w:rsidRDefault="00C16888" w:rsidP="001C1D7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1C1D7F"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компетенције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7CCF81" w14:textId="68C8794E" w:rsidR="00C16888" w:rsidRPr="007C23D2" w:rsidRDefault="00C16888" w:rsidP="001C1D7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1C1D7F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корелације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312CCD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Евалуација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квалитета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планираног</w:t>
            </w:r>
            <w:proofErr w:type="spellEnd"/>
          </w:p>
        </w:tc>
      </w:tr>
      <w:tr w:rsidR="00353EC2" w:rsidRPr="007C23D2" w14:paraId="3B91BF52" w14:textId="77777777" w:rsidTr="00CF464A">
        <w:trPr>
          <w:cantSplit/>
          <w:trHeight w:val="216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D5EEF1" w14:textId="6DEC4014" w:rsidR="00353EC2" w:rsidRPr="00DE7764" w:rsidRDefault="00353EC2" w:rsidP="00DE7764">
            <w:pPr>
              <w:tabs>
                <w:tab w:val="left" w:pos="36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</w:rPr>
              <w:t xml:space="preserve">1. 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СПОРАЗУМЕВАЊЕ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E57" w14:textId="77777777" w:rsidR="00336C6B" w:rsidRPr="007C23D2" w:rsidRDefault="00336C6B" w:rsidP="00336C6B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зна шта 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симбол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79D3836" w14:textId="77777777" w:rsidR="00336C6B" w:rsidRPr="007C23D2" w:rsidRDefault="00336C6B" w:rsidP="00336C6B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уочи, препозна и именује различит</w:t>
            </w:r>
            <w:r w:rsidRPr="007C23D2">
              <w:rPr>
                <w:rFonts w:asciiTheme="minorHAnsi" w:hAnsiTheme="minorHAnsi" w:cstheme="minorHAnsi"/>
                <w:lang w:val="sr-Cyrl-RS"/>
              </w:rPr>
              <w:t>а осећања, појаве, бића или предмете на цртежима (симболима)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2B3C94F4" w14:textId="558249D4" w:rsidR="00353EC2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развије креативност кроз размишљање о </w:t>
            </w:r>
            <w:r w:rsidRPr="007C23D2">
              <w:rPr>
                <w:rFonts w:asciiTheme="minorHAnsi" w:hAnsiTheme="minorHAnsi" w:cstheme="minorHAnsi"/>
                <w:lang w:val="sr-Cyrl-RS"/>
              </w:rPr>
              <w:t>ликовном представљању симбола</w:t>
            </w:r>
            <w:r w:rsidRPr="007C23D2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534" w14:textId="77777777" w:rsidR="00622F2D" w:rsidRDefault="00622F2D" w:rsidP="00353E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35.</w:t>
            </w:r>
          </w:p>
          <w:p w14:paraId="4E2B22CA" w14:textId="63C55C32" w:rsidR="00353EC2" w:rsidRPr="007C23D2" w:rsidRDefault="00353EC2" w:rsidP="00353E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36.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A87" w14:textId="44E3A926" w:rsidR="00353EC2" w:rsidRPr="007C23D2" w:rsidRDefault="00336C6B" w:rsidP="00353E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BA"/>
              </w:rPr>
              <w:t>Новогодишње жеље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ED1" w14:textId="77777777" w:rsidR="00622F2D" w:rsidRDefault="00622F2D" w:rsidP="00353E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O,</w:t>
            </w:r>
          </w:p>
          <w:p w14:paraId="78E95380" w14:textId="5CEA546F" w:rsidR="00353EC2" w:rsidRPr="007C23D2" w:rsidRDefault="00353EC2" w:rsidP="00353E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5C5F" w14:textId="0552B250" w:rsidR="00353EC2" w:rsidRPr="007C23D2" w:rsidRDefault="00353EC2" w:rsidP="00353EC2">
            <w:pPr>
              <w:pStyle w:val="NoSpacing"/>
              <w:spacing w:line="276" w:lineRule="auto"/>
              <w:ind w:left="-50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lang w:val="ru-RU"/>
              </w:rPr>
              <w:t>рад са уџбеником, практичних радова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808D" w14:textId="508F4748" w:rsidR="00353EC2" w:rsidRPr="007C23D2" w:rsidRDefault="00353EC2" w:rsidP="00353E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30B" w14:textId="77777777" w:rsidR="00353EC2" w:rsidRPr="007C23D2" w:rsidRDefault="00353EC2" w:rsidP="00353EC2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6803752" w14:textId="77777777" w:rsidR="00353EC2" w:rsidRPr="007C23D2" w:rsidRDefault="00353EC2" w:rsidP="00353EC2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5C18B79" w14:textId="2FD74C30" w:rsidR="00353EC2" w:rsidRPr="007C23D2" w:rsidRDefault="00353EC2" w:rsidP="00353EC2">
            <w:pPr>
              <w:pStyle w:val="NoSpacing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9F4" w14:textId="6A62FEF7" w:rsidR="00353EC2" w:rsidRPr="007C23D2" w:rsidRDefault="00353EC2" w:rsidP="00353EC2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  <w:r w:rsidR="00336C6B">
              <w:rPr>
                <w:rFonts w:asciiTheme="minorHAnsi" w:eastAsia="Times New Roman" w:hAnsiTheme="minorHAnsi" w:cstheme="minorHAnsi"/>
                <w:lang w:val="sr-Cyrl-RS"/>
              </w:rPr>
              <w:t>, МК, М</w:t>
            </w:r>
          </w:p>
          <w:p w14:paraId="0D106A2A" w14:textId="75EC6EF6" w:rsidR="00BE3BF6" w:rsidRPr="007C23D2" w:rsidRDefault="00BE3BF6" w:rsidP="00BE3BF6">
            <w:pPr>
              <w:tabs>
                <w:tab w:val="left" w:pos="1032"/>
              </w:tabs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927E" w14:textId="77777777" w:rsidR="00353EC2" w:rsidRPr="007C23D2" w:rsidRDefault="00353EC2" w:rsidP="00353EC2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551C96" w:rsidRPr="007C23D2" w14:paraId="02EB4518" w14:textId="77777777" w:rsidTr="00CF464A">
        <w:trPr>
          <w:cantSplit/>
          <w:trHeight w:val="341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29C7F8" w14:textId="0C3021EF" w:rsidR="00551C96" w:rsidRPr="007C23D2" w:rsidRDefault="00551C96" w:rsidP="00551C96">
            <w:pPr>
              <w:tabs>
                <w:tab w:val="left" w:pos="366"/>
              </w:tabs>
              <w:spacing w:after="0" w:line="240" w:lineRule="auto"/>
              <w:ind w:right="-141"/>
              <w:jc w:val="center"/>
              <w:rPr>
                <w:rFonts w:asciiTheme="minorHAnsi" w:eastAsia="Times New Roman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2. СПОРАЗУМЕВАЊЕ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D111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зна шта 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грб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0591F18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зна шта 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хералдика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760A8BBF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уочава и препознаје симболе на различитим грбовима; </w:t>
            </w:r>
          </w:p>
          <w:p w14:paraId="0DA008CA" w14:textId="77777777" w:rsidR="00336C6B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стечена знања у изради грба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BE92188" w14:textId="4F7DEC8C" w:rsidR="00551C96" w:rsidRPr="007C23D2" w:rsidRDefault="00336C6B" w:rsidP="00336C6B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8CF5" w14:textId="77777777" w:rsidR="00551C96" w:rsidRPr="007C23D2" w:rsidRDefault="00551C96" w:rsidP="00551C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37.</w:t>
            </w:r>
          </w:p>
          <w:p w14:paraId="09B806DF" w14:textId="1F543807" w:rsidR="00551C96" w:rsidRPr="007C23D2" w:rsidRDefault="00BE3BF6" w:rsidP="00551C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4FC8" w14:textId="5D8DDE3A" w:rsidR="00551C96" w:rsidRPr="007C23D2" w:rsidRDefault="00336C6B" w:rsidP="00551C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Грб моје породице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A364" w14:textId="51C57632" w:rsidR="00551C96" w:rsidRPr="007C23D2" w:rsidRDefault="00551C96" w:rsidP="00551C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  <w:r w:rsidR="00BE3BF6"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,У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175B" w14:textId="5C972EEE" w:rsidR="00551C96" w:rsidRPr="007C23D2" w:rsidRDefault="00551C96" w:rsidP="00551C96">
            <w:pPr>
              <w:pStyle w:val="NoSpacing"/>
              <w:spacing w:line="276" w:lineRule="auto"/>
              <w:ind w:left="-50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lang w:val="ru-RU"/>
              </w:rPr>
              <w:t>рад са уџбеником, практичних радова.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AB5" w14:textId="2EF039C7" w:rsidR="00551C96" w:rsidRPr="007C23D2" w:rsidRDefault="00551C96" w:rsidP="00551C9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E8D" w14:textId="77777777" w:rsidR="00551C96" w:rsidRPr="007C23D2" w:rsidRDefault="00551C96" w:rsidP="00551C96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803471A" w14:textId="77777777" w:rsidR="00551C96" w:rsidRPr="007C23D2" w:rsidRDefault="00551C96" w:rsidP="00551C96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0CB55B0" w14:textId="77777777" w:rsidR="00551C96" w:rsidRPr="007C23D2" w:rsidRDefault="00551C96" w:rsidP="00551C96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D56E3C4" w14:textId="13A2FEFB" w:rsidR="00551C96" w:rsidRPr="007C23D2" w:rsidRDefault="00551C96" w:rsidP="00551C96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bCs/>
                <w:lang w:val="ru-RU"/>
              </w:rPr>
              <w:t>Одговоран однос према околини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B104" w14:textId="1EFCEDA5" w:rsidR="00551C96" w:rsidRPr="007C23D2" w:rsidRDefault="009C6917" w:rsidP="00551C96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5FE" w14:textId="77777777" w:rsidR="00551C96" w:rsidRPr="007C23D2" w:rsidRDefault="00551C96" w:rsidP="00551C96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</w:tbl>
    <w:p w14:paraId="2D78430C" w14:textId="014D3EA6" w:rsidR="00C16888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  <w:r w:rsidRPr="007C23D2">
        <w:rPr>
          <w:rFonts w:asciiTheme="minorHAnsi" w:hAnsiTheme="minorHAnsi" w:cstheme="minorHAnsi"/>
          <w:lang w:val="ru-RU"/>
        </w:rPr>
        <w:t>Датум предаје:_________________</w:t>
      </w:r>
      <w:r w:rsidRPr="007C23D2">
        <w:rPr>
          <w:rFonts w:asciiTheme="minorHAnsi" w:hAnsiTheme="minorHAnsi" w:cstheme="minorHAnsi"/>
          <w:lang w:val="ru-RU"/>
        </w:rPr>
        <w:tab/>
        <w:t>Предметни наставник:________________________________________</w:t>
      </w:r>
    </w:p>
    <w:p w14:paraId="4C04878C" w14:textId="77777777" w:rsidR="00622F2D" w:rsidRPr="00622F2D" w:rsidRDefault="00622F2D" w:rsidP="00C16888">
      <w:pPr>
        <w:tabs>
          <w:tab w:val="right" w:pos="12960"/>
        </w:tabs>
        <w:rPr>
          <w:rFonts w:asciiTheme="minorHAnsi" w:hAnsiTheme="minorHAnsi" w:cstheme="minorHAnsi"/>
          <w:lang w:val="sr-Latn-RS"/>
        </w:rPr>
      </w:pPr>
    </w:p>
    <w:p w14:paraId="4D77B7C5" w14:textId="0E1BEDA7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ru-RU"/>
        </w:rPr>
        <w:lastRenderedPageBreak/>
        <w:t>ПРЕДЛОГ ОПЕРАТИВНОГ ПЛАНА РАДА НАСТАВНИКА</w:t>
      </w:r>
    </w:p>
    <w:p w14:paraId="04D1CFC5" w14:textId="198202CF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ru-RU"/>
        </w:rPr>
        <w:t>Школска годин</w:t>
      </w:r>
      <w:r w:rsidRPr="007C23D2">
        <w:rPr>
          <w:rFonts w:asciiTheme="minorHAnsi" w:eastAsia="Times New Roman" w:hAnsiTheme="minorHAnsi" w:cstheme="minorHAnsi"/>
          <w:b/>
          <w:spacing w:val="20"/>
        </w:rPr>
        <w:t>a</w:t>
      </w:r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="00D75F14" w:rsidRPr="007C23D2">
        <w:rPr>
          <w:rFonts w:asciiTheme="minorHAnsi" w:eastAsia="Times New Roman" w:hAnsiTheme="minorHAnsi" w:cstheme="minorHAnsi"/>
          <w:b/>
          <w:spacing w:val="20"/>
          <w:lang w:val="ru-RU"/>
        </w:rPr>
        <w:t xml:space="preserve"> </w:t>
      </w:r>
    </w:p>
    <w:p w14:paraId="001C6BD2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spacing w:val="20"/>
          <w:lang w:val="ru-RU"/>
        </w:rPr>
        <w:t>Предмет: Ликовна култура</w:t>
      </w:r>
    </w:p>
    <w:p w14:paraId="5D61140E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ru-RU"/>
        </w:rPr>
      </w:pPr>
      <w:r w:rsidRPr="007C23D2">
        <w:rPr>
          <w:rFonts w:asciiTheme="minorHAnsi" w:eastAsia="Times New Roman" w:hAnsiTheme="minorHAnsi" w:cstheme="minorHAnsi"/>
          <w:spacing w:val="20"/>
          <w:lang w:val="ru-RU"/>
        </w:rPr>
        <w:t xml:space="preserve">Годишњи фонд часова: 72 </w:t>
      </w:r>
    </w:p>
    <w:p w14:paraId="704B42D6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</w:rPr>
      </w:pP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Недељни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фонд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spacing w:val="20"/>
        </w:rPr>
        <w:t>часова</w:t>
      </w:r>
      <w:proofErr w:type="spellEnd"/>
      <w:r w:rsidRPr="007C23D2">
        <w:rPr>
          <w:rFonts w:asciiTheme="minorHAnsi" w:eastAsia="Times New Roman" w:hAnsiTheme="minorHAnsi" w:cstheme="minorHAnsi"/>
          <w:spacing w:val="20"/>
        </w:rPr>
        <w:t>: 2</w:t>
      </w:r>
    </w:p>
    <w:p w14:paraId="12500D99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</w:rPr>
      </w:pPr>
    </w:p>
    <w:tbl>
      <w:tblPr>
        <w:tblW w:w="15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926"/>
        <w:gridCol w:w="567"/>
        <w:gridCol w:w="1418"/>
        <w:gridCol w:w="709"/>
        <w:gridCol w:w="1984"/>
        <w:gridCol w:w="851"/>
        <w:gridCol w:w="2020"/>
        <w:gridCol w:w="1275"/>
        <w:gridCol w:w="1275"/>
      </w:tblGrid>
      <w:tr w:rsidR="00C16888" w:rsidRPr="007C23D2" w14:paraId="6D1D9158" w14:textId="77777777" w:rsidTr="001C1D7F">
        <w:trPr>
          <w:cantSplit/>
          <w:trHeight w:val="361"/>
          <w:jc w:val="center"/>
        </w:trPr>
        <w:tc>
          <w:tcPr>
            <w:tcW w:w="157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2651D1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Месец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: 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ФЕБРУАР</w:t>
            </w:r>
          </w:p>
        </w:tc>
      </w:tr>
      <w:tr w:rsidR="00C16888" w:rsidRPr="007C23D2" w14:paraId="33749E15" w14:textId="77777777" w:rsidTr="00CF464A">
        <w:trPr>
          <w:cantSplit/>
          <w:trHeight w:val="126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225DD5AE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Бр. и назив наст. теме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DB3FAB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Исходи</w:t>
            </w:r>
          </w:p>
          <w:p w14:paraId="6A263339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880313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Р.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бр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EAC2EC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Назив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наставне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јединице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44BB76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Тип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часа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D89500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Метода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D919DB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Облик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рада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C1E650" w14:textId="47BFB65A" w:rsidR="00C16888" w:rsidRPr="007C23D2" w:rsidRDefault="00C16888" w:rsidP="001C1D7F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1C1D7F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компетенције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AD595C" w14:textId="2F1EC455" w:rsidR="00C16888" w:rsidRPr="007C23D2" w:rsidRDefault="00C16888" w:rsidP="001C1D7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Међупред</w:t>
            </w:r>
            <w:proofErr w:type="spellEnd"/>
            <w:r w:rsidR="001C1D7F" w:rsidRPr="007C23D2"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корелације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4A1782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Евалуација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квалитета</w:t>
            </w:r>
            <w:proofErr w:type="spellEnd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 xml:space="preserve"> </w:t>
            </w:r>
            <w:proofErr w:type="spellStart"/>
            <w:r w:rsidRPr="007C23D2">
              <w:rPr>
                <w:rFonts w:asciiTheme="minorHAnsi" w:eastAsia="Times New Roman" w:hAnsiTheme="minorHAnsi" w:cstheme="minorHAnsi"/>
                <w:b/>
                <w:bCs/>
              </w:rPr>
              <w:t>планираног</w:t>
            </w:r>
            <w:proofErr w:type="spellEnd"/>
          </w:p>
        </w:tc>
      </w:tr>
      <w:tr w:rsidR="00C16888" w:rsidRPr="007C23D2" w14:paraId="4D0BBD85" w14:textId="77777777" w:rsidTr="00CF464A">
        <w:trPr>
          <w:cantSplit/>
          <w:trHeight w:val="258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E16CE3" w14:textId="77777777" w:rsidR="00C16888" w:rsidRPr="007C23D2" w:rsidRDefault="00C16888" w:rsidP="00DF0B2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2. СПОРАЗУМЕВАЊЕ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F20E" w14:textId="77777777" w:rsidR="00B66E91" w:rsidRPr="007C23D2" w:rsidRDefault="00B66E91" w:rsidP="00B66E91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разуме поруку коју преноси уметничко дело;</w:t>
            </w:r>
          </w:p>
          <w:p w14:paraId="0650E04D" w14:textId="77777777" w:rsidR="00B66E91" w:rsidRPr="007C23D2" w:rsidRDefault="00B66E91" w:rsidP="00B66E91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и препозна симболе уметничког дела;</w:t>
            </w:r>
          </w:p>
          <w:p w14:paraId="67B99BF3" w14:textId="77777777" w:rsidR="00B66E91" w:rsidRPr="007C23D2" w:rsidRDefault="00B66E91" w:rsidP="00B66E91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објасни значење симбола на уметничком делу;</w:t>
            </w:r>
          </w:p>
          <w:p w14:paraId="0144FB06" w14:textId="56A09909" w:rsidR="00C16888" w:rsidRPr="007C23D2" w:rsidRDefault="00B66E91" w:rsidP="00B66E91">
            <w:pPr>
              <w:spacing w:after="0" w:line="240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развије креативност кроз размишљање о комбиновању и распореду ликовних елемената и представи свој доживљај на ликовном раду.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4652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39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.</w:t>
            </w:r>
          </w:p>
          <w:p w14:paraId="4E5EB732" w14:textId="29857C6D" w:rsidR="00295BD2" w:rsidRPr="007C23D2" w:rsidRDefault="00295B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E4D7" w14:textId="76064A45" w:rsidR="00C16888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Живот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у </w:t>
            </w: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средњовековној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Србији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CBB7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О,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33DA" w14:textId="77777777" w:rsidR="00C16888" w:rsidRPr="007C23D2" w:rsidRDefault="00C16888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lang w:val="ru-RU"/>
              </w:rPr>
              <w:t>рад са уџбеником, практичних радова.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FC26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225C" w14:textId="150BA45F" w:rsidR="00C16888" w:rsidRPr="007C23D2" w:rsidRDefault="00C16888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65A2F41E" w14:textId="7AAD9AB0" w:rsidR="00C16888" w:rsidRPr="007C23D2" w:rsidRDefault="00C16888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77C14CA" w14:textId="71144B65" w:rsidR="00C16888" w:rsidRPr="007C23D2" w:rsidRDefault="00C16888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E3666D2" w14:textId="77777777" w:rsidR="00C16888" w:rsidRPr="007C23D2" w:rsidRDefault="00C16888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4D2B" w14:textId="6A1BCD5A" w:rsidR="00C16888" w:rsidRPr="007C23D2" w:rsidRDefault="00C16888" w:rsidP="00B66E91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 xml:space="preserve">С, ПИД,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462" w14:textId="77777777" w:rsidR="00C16888" w:rsidRPr="007C23D2" w:rsidRDefault="00C1688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C16888" w:rsidRPr="007C23D2" w14:paraId="460D8A61" w14:textId="77777777" w:rsidTr="00CF464A">
        <w:trPr>
          <w:cantSplit/>
          <w:trHeight w:val="113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3382B0" w14:textId="00DF4A0F" w:rsidR="00C16888" w:rsidRPr="007C23D2" w:rsidRDefault="00807FCE" w:rsidP="00807FCE">
            <w:pPr>
              <w:spacing w:after="0" w:line="276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3.НАСЛЕЂЕ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BFE2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зн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а шта </w:t>
            </w:r>
            <w:r w:rsidRPr="007C23D2">
              <w:rPr>
                <w:rFonts w:asciiTheme="minorHAnsi" w:hAnsiTheme="minorHAnsi" w:cstheme="minorHAnsi"/>
                <w:lang w:val="ru-RU"/>
              </w:rPr>
              <w:t>је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плакат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FFD4C2C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и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препозна елементе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из којих се плакат састоји;</w:t>
            </w:r>
          </w:p>
          <w:p w14:paraId="035FEC42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користи и примени различите ликовне технике и материјале приликом </w:t>
            </w:r>
            <w:r w:rsidRPr="007C23D2">
              <w:rPr>
                <w:rFonts w:asciiTheme="minorHAnsi" w:hAnsiTheme="minorHAnsi" w:cstheme="minorHAnsi"/>
                <w:lang w:val="sr-Cyrl-RS"/>
              </w:rPr>
              <w:t>израде плаката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236D792" w14:textId="11F76344" w:rsidR="00C16888" w:rsidRPr="007C23D2" w:rsidRDefault="00B66E91" w:rsidP="00B66E91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и маштовитост </w:t>
            </w:r>
            <w:r w:rsidRPr="007C23D2">
              <w:rPr>
                <w:rFonts w:asciiTheme="minorHAnsi" w:hAnsiTheme="minorHAnsi" w:cstheme="minorHAnsi"/>
                <w:lang w:val="ru-RU"/>
              </w:rPr>
              <w:t>кроз размишљање о комбиновању и правилном распоред елемената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приликом израде плаката</w:t>
            </w:r>
            <w:r w:rsidRPr="007C23D2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23C3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41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.</w:t>
            </w:r>
          </w:p>
          <w:p w14:paraId="7CF8D679" w14:textId="707FB239" w:rsidR="00295BD2" w:rsidRPr="007C23D2" w:rsidRDefault="00295B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E95F" w14:textId="31418465" w:rsidR="00C16888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  <w:t>Представа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E6D0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О, 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726F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E0FF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04CA53DB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B65" w14:textId="77777777" w:rsidR="00C16888" w:rsidRPr="007C23D2" w:rsidRDefault="00C16888" w:rsidP="00B532F0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проблема,</w:t>
            </w:r>
          </w:p>
          <w:p w14:paraId="4DC4EC6E" w14:textId="77777777" w:rsidR="00C16888" w:rsidRPr="007C23D2" w:rsidRDefault="00C16888" w:rsidP="00B532F0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16AF1087" w14:textId="329D4C77" w:rsidR="00C16888" w:rsidRPr="007C23D2" w:rsidRDefault="00C16888" w:rsidP="00B532F0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519D958" w14:textId="77777777" w:rsidR="00C16888" w:rsidRPr="007C23D2" w:rsidRDefault="00C16888" w:rsidP="00B532F0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bCs/>
                <w:lang w:val="sr-Cyrl-RS"/>
              </w:rPr>
              <w:t>о</w:t>
            </w:r>
            <w:proofErr w:type="spellStart"/>
            <w:r w:rsidRPr="007C23D2">
              <w:rPr>
                <w:rFonts w:asciiTheme="minorHAnsi" w:hAnsiTheme="minorHAnsi" w:cstheme="minorHAnsi"/>
                <w:bCs/>
              </w:rPr>
              <w:t>дговоран</w:t>
            </w:r>
            <w:proofErr w:type="spellEnd"/>
            <w:r w:rsidRPr="007C23D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Cs/>
              </w:rPr>
              <w:t>однос</w:t>
            </w:r>
            <w:proofErr w:type="spellEnd"/>
            <w:r w:rsidRPr="007C23D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Cs/>
              </w:rPr>
              <w:t>према</w:t>
            </w:r>
            <w:proofErr w:type="spellEnd"/>
            <w:r w:rsidRPr="007C23D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Cs/>
              </w:rPr>
              <w:t>околини</w:t>
            </w:r>
            <w:proofErr w:type="spellEnd"/>
          </w:p>
          <w:p w14:paraId="5BB3D7B0" w14:textId="77777777" w:rsidR="00C16888" w:rsidRPr="007C23D2" w:rsidRDefault="00C168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6929" w14:textId="77777777" w:rsidR="00C16888" w:rsidRPr="007C23D2" w:rsidRDefault="00C16888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</w:rPr>
              <w:t xml:space="preserve"> ПИД,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04C9" w14:textId="77777777" w:rsidR="00C16888" w:rsidRPr="007C23D2" w:rsidRDefault="00C16888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  <w:tr w:rsidR="002C2D33" w:rsidRPr="007C23D2" w14:paraId="68FF8251" w14:textId="77777777" w:rsidTr="00CF464A">
        <w:trPr>
          <w:cantSplit/>
          <w:trHeight w:val="1134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70649" w14:textId="5D0BAD60" w:rsidR="002C2D33" w:rsidRPr="007C23D2" w:rsidRDefault="00703E2E" w:rsidP="00807FCE">
            <w:pPr>
              <w:spacing w:after="0" w:line="276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lastRenderedPageBreak/>
              <w:br w:type="page"/>
            </w:r>
            <w:r w:rsidR="002C2D33" w:rsidRPr="007C23D2">
              <w:rPr>
                <w:rFonts w:asciiTheme="minorHAnsi" w:eastAsia="Times New Roman" w:hAnsiTheme="minorHAnsi" w:cstheme="minorHAnsi"/>
                <w:lang w:val="sr-Cyrl-RS"/>
              </w:rPr>
              <w:t>2. СПОРАЗУМЕВАЊЕ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201B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искаже свој доживљај посматраних илустрација;</w:t>
            </w:r>
          </w:p>
          <w:p w14:paraId="7B79808D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цртежом прикаже догађај из приче;</w:t>
            </w:r>
          </w:p>
          <w:p w14:paraId="7F458BC4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цртежом прикаже свој доживљај неког догађаја;</w:t>
            </w:r>
          </w:p>
          <w:p w14:paraId="2A0FE9CC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56C8C10F" w14:textId="3F88F9DF" w:rsidR="002C2D33" w:rsidRPr="007C23D2" w:rsidRDefault="00B66E91" w:rsidP="00B66E91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примени стечена знања.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3D21" w14:textId="77777777" w:rsidR="002C2D33" w:rsidRPr="007C23D2" w:rsidRDefault="002C2D33" w:rsidP="006A7BC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43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.</w:t>
            </w:r>
          </w:p>
          <w:p w14:paraId="6EA35289" w14:textId="1B4DD9A2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44.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4CCE" w14:textId="79C16C86" w:rsidR="002C2D33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Илустрација приче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835" w14:textId="47909D50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 xml:space="preserve">О, 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F3AA" w14:textId="11EFE693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, 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рад са уџбеником, практичних радова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715" w14:textId="77777777" w:rsidR="002C2D33" w:rsidRPr="007C23D2" w:rsidRDefault="002C2D33" w:rsidP="006A7BC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Ф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,</w:t>
            </w:r>
          </w:p>
          <w:p w14:paraId="10999342" w14:textId="6A4CB483" w:rsidR="002C2D33" w:rsidRPr="007C23D2" w:rsidRDefault="002C2D3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</w:rPr>
              <w:t>И</w:t>
            </w: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Р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F529" w14:textId="77777777" w:rsidR="002C2D33" w:rsidRPr="007C23D2" w:rsidRDefault="002C2D33" w:rsidP="006A7BC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проблема,</w:t>
            </w:r>
          </w:p>
          <w:p w14:paraId="2E8AEB21" w14:textId="77777777" w:rsidR="002C2D33" w:rsidRPr="007C23D2" w:rsidRDefault="002C2D33" w:rsidP="006A7BC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компетенција,</w:t>
            </w:r>
          </w:p>
          <w:p w14:paraId="226B2489" w14:textId="77777777" w:rsidR="002C2D33" w:rsidRPr="007C23D2" w:rsidRDefault="002C2D33" w:rsidP="006A7BCC">
            <w:pPr>
              <w:pStyle w:val="NoSpacing"/>
              <w:spacing w:line="276" w:lineRule="auto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</w:p>
          <w:p w14:paraId="6EB2FDED" w14:textId="77777777" w:rsidR="002C2D33" w:rsidRPr="007C23D2" w:rsidRDefault="002C2D33" w:rsidP="00B532F0">
            <w:pPr>
              <w:pStyle w:val="NoSpacing"/>
              <w:spacing w:line="276" w:lineRule="auto"/>
              <w:ind w:left="-81"/>
              <w:rPr>
                <w:rFonts w:asciiTheme="minorHAnsi" w:hAnsiTheme="minorHAnsi" w:cstheme="minorHAnsi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5AB7" w14:textId="0365638E" w:rsidR="002C2D33" w:rsidRPr="007C23D2" w:rsidRDefault="002C2D33">
            <w:pPr>
              <w:spacing w:after="0"/>
              <w:ind w:right="157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 </w:t>
            </w:r>
            <w:r w:rsidRPr="007C23D2">
              <w:rPr>
                <w:rFonts w:asciiTheme="minorHAnsi" w:hAnsiTheme="minorHAnsi" w:cstheme="minorHAnsi"/>
              </w:rPr>
              <w:t>ПИД, 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4CA" w14:textId="77777777" w:rsidR="002C2D33" w:rsidRPr="007C23D2" w:rsidRDefault="002C2D33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2D966686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</w:rPr>
      </w:pPr>
    </w:p>
    <w:p w14:paraId="7DE7EE21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</w:rPr>
      </w:pPr>
      <w:proofErr w:type="spellStart"/>
      <w:r w:rsidRPr="007C23D2">
        <w:rPr>
          <w:rFonts w:asciiTheme="minorHAnsi" w:hAnsiTheme="minorHAnsi" w:cstheme="minorHAnsi"/>
        </w:rPr>
        <w:t>Датум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предаје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</w:t>
      </w:r>
      <w:r w:rsidRPr="007C23D2">
        <w:rPr>
          <w:rFonts w:asciiTheme="minorHAnsi" w:hAnsiTheme="minorHAnsi" w:cstheme="minorHAnsi"/>
        </w:rPr>
        <w:tab/>
      </w:r>
      <w:proofErr w:type="spellStart"/>
      <w:r w:rsidRPr="007C23D2">
        <w:rPr>
          <w:rFonts w:asciiTheme="minorHAnsi" w:hAnsiTheme="minorHAnsi" w:cstheme="minorHAnsi"/>
        </w:rPr>
        <w:t>Предметни</w:t>
      </w:r>
      <w:proofErr w:type="spellEnd"/>
      <w:r w:rsidRPr="007C23D2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7C23D2">
        <w:rPr>
          <w:rFonts w:asciiTheme="minorHAnsi" w:hAnsiTheme="minorHAnsi" w:cstheme="minorHAnsi"/>
        </w:rPr>
        <w:t>наставник</w:t>
      </w:r>
      <w:proofErr w:type="spellEnd"/>
      <w:r w:rsidRPr="007C23D2">
        <w:rPr>
          <w:rFonts w:asciiTheme="minorHAnsi" w:hAnsiTheme="minorHAnsi" w:cstheme="minorHAnsi"/>
        </w:rPr>
        <w:t>:_</w:t>
      </w:r>
      <w:proofErr w:type="gramEnd"/>
      <w:r w:rsidRPr="007C23D2">
        <w:rPr>
          <w:rFonts w:asciiTheme="minorHAnsi" w:hAnsiTheme="minorHAnsi" w:cstheme="minorHAnsi"/>
        </w:rPr>
        <w:t>_______________________________________</w:t>
      </w:r>
    </w:p>
    <w:p w14:paraId="70538829" w14:textId="77777777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</w:rPr>
      </w:pPr>
    </w:p>
    <w:p w14:paraId="1D2D6DA8" w14:textId="77777777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</w:rPr>
      </w:pPr>
    </w:p>
    <w:p w14:paraId="7B59FBBF" w14:textId="77777777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1E659B6B" w14:textId="77777777" w:rsidR="00084F54" w:rsidRPr="007C23D2" w:rsidRDefault="00084F54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B080E32" w14:textId="77777777" w:rsidR="00084F54" w:rsidRPr="007C23D2" w:rsidRDefault="00084F54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</w:rPr>
      </w:pPr>
    </w:p>
    <w:p w14:paraId="3F156217" w14:textId="77777777" w:rsidR="00084F54" w:rsidRPr="007C23D2" w:rsidRDefault="00084F54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6D9CEA9" w14:textId="77777777" w:rsidR="00703E2E" w:rsidRPr="007C23D2" w:rsidRDefault="00703E2E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CD9F931" w14:textId="77777777" w:rsidR="00703E2E" w:rsidRPr="007C23D2" w:rsidRDefault="00703E2E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3139B7CD" w14:textId="7A9CC814" w:rsidR="00522729" w:rsidRPr="007C23D2" w:rsidRDefault="00522729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br w:type="page"/>
      </w:r>
    </w:p>
    <w:p w14:paraId="5847E697" w14:textId="22534F79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59661FEC" w14:textId="7C4FD5B1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  <w:r w:rsidR="00D75F14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 </w:t>
      </w:r>
    </w:p>
    <w:p w14:paraId="3DE37E3F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5B6F04BC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4D1595EF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5025D268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710"/>
        <w:gridCol w:w="1701"/>
        <w:gridCol w:w="567"/>
        <w:gridCol w:w="1843"/>
        <w:gridCol w:w="708"/>
        <w:gridCol w:w="1668"/>
        <w:gridCol w:w="1167"/>
        <w:gridCol w:w="1179"/>
      </w:tblGrid>
      <w:tr w:rsidR="00C16888" w:rsidRPr="007C23D2" w14:paraId="35753183" w14:textId="77777777" w:rsidTr="001C1D7F">
        <w:trPr>
          <w:cantSplit/>
          <w:trHeight w:val="361"/>
          <w:jc w:val="center"/>
        </w:trPr>
        <w:tc>
          <w:tcPr>
            <w:tcW w:w="15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05BECA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МАРТ</w:t>
            </w:r>
          </w:p>
        </w:tc>
      </w:tr>
      <w:tr w:rsidR="00C16888" w:rsidRPr="007C23D2" w14:paraId="33AFB9B1" w14:textId="77777777" w:rsidTr="007116BB">
        <w:trPr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6BF9382B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ECB1B2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D69DF0A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9E799F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AC8D51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B66459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3470FD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DF7EC4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0EEB69" w14:textId="033B3F36" w:rsidR="00C16888" w:rsidRPr="007C23D2" w:rsidRDefault="00C16888" w:rsidP="001C1D7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1C1D7F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69FC8D" w14:textId="2531A70F" w:rsidR="00C16888" w:rsidRPr="007C23D2" w:rsidRDefault="00C16888" w:rsidP="001C1D7F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1C1D7F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0A8C28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084F54" w:rsidRPr="007C23D2" w14:paraId="6151FE0C" w14:textId="77777777" w:rsidTr="00522729">
        <w:trPr>
          <w:cantSplit/>
          <w:trHeight w:val="277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658B5C" w14:textId="181C828E" w:rsidR="00084F54" w:rsidRPr="007C23D2" w:rsidRDefault="00084F54" w:rsidP="00DE7764">
            <w:pPr>
              <w:tabs>
                <w:tab w:val="left" w:pos="96"/>
              </w:tabs>
              <w:spacing w:after="0"/>
              <w:ind w:left="-174" w:right="-194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 xml:space="preserve">2. 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НАСЛЕЂЕ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2146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слика техником акварел;</w:t>
            </w:r>
          </w:p>
          <w:p w14:paraId="64E645CE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примени стечена знања о јединству и доминанти;</w:t>
            </w:r>
          </w:p>
          <w:p w14:paraId="7110E5B2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развија еколошку свест о потреби упознавања, вредновања и чувања споменика природе;</w:t>
            </w:r>
          </w:p>
          <w:p w14:paraId="3AEA4CA4" w14:textId="3048D327" w:rsidR="00084F54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579D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45.</w:t>
            </w:r>
          </w:p>
          <w:p w14:paraId="498B0F09" w14:textId="34730F0F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B5D7" w14:textId="74D49AC8" w:rsidR="00084F54" w:rsidRPr="007C23D2" w:rsidRDefault="00B66E91" w:rsidP="009C691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Локвањ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F6B0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О,</w:t>
            </w:r>
          </w:p>
          <w:p w14:paraId="23CC81E6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24BA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DB0C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09B92F5C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814A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B1EB572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решавање проблема,</w:t>
            </w:r>
          </w:p>
          <w:p w14:paraId="7423ADC7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одговорно учешће у демократском друштву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A38E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4697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84F54" w:rsidRPr="007C23D2" w14:paraId="2BFBAEEB" w14:textId="77777777" w:rsidTr="00084F54">
        <w:trPr>
          <w:trHeight w:val="264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47859D" w14:textId="2E0E0E76" w:rsidR="00084F54" w:rsidRPr="007C23D2" w:rsidRDefault="00084F54" w:rsidP="00DE776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 xml:space="preserve">2. 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НАСЛЕЂЕ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D0A5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именује одређене споменике природе Србије;</w:t>
            </w:r>
          </w:p>
          <w:p w14:paraId="35332761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</w:t>
            </w:r>
            <w:r w:rsidRPr="007C23D2">
              <w:rPr>
                <w:rFonts w:asciiTheme="minorHAnsi" w:hAnsiTheme="minorHAnsi" w:cstheme="minorHAnsi"/>
                <w:lang w:val="sr-Latn-RS"/>
              </w:rPr>
              <w:t xml:space="preserve"> </w:t>
            </w:r>
            <w:r w:rsidRPr="007C23D2">
              <w:rPr>
                <w:rFonts w:asciiTheme="minorHAnsi" w:hAnsiTheme="minorHAnsi" w:cstheme="minorHAnsi"/>
                <w:lang w:val="sr-Cyrl-RS"/>
              </w:rPr>
              <w:t>стечена знања о споменицима природе у Србији примени креирањем мултимедијалне презентације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77877526" w14:textId="067A7B20" w:rsidR="00084F54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развије креативност кроз размишљање о комбиновању и </w:t>
            </w:r>
            <w:r w:rsidRPr="007C23D2">
              <w:rPr>
                <w:rFonts w:asciiTheme="minorHAnsi" w:hAnsiTheme="minorHAnsi" w:cstheme="minorHAnsi"/>
                <w:lang w:val="sr-Cyrl-RS"/>
              </w:rPr>
              <w:t>изради дигиталне збирке фотографија споменика природе Србије</w:t>
            </w:r>
            <w:r w:rsidRPr="007C23D2">
              <w:rPr>
                <w:rFonts w:asciiTheme="minorHAnsi" w:hAnsiTheme="minorHAnsi" w:cstheme="minorHAnsi"/>
                <w:lang w:val="ru-RU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70F1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47.</w:t>
            </w:r>
          </w:p>
          <w:p w14:paraId="22A62705" w14:textId="7A9A93C1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BA2A" w14:textId="68E1F959" w:rsidR="00084F54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  <w:t>Споменици природе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C4CE" w14:textId="7360A6DB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5C801416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767F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AC31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0AF7CDA3" w14:textId="184AD6A0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  <w:r w:rsidR="00B66E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 ГР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A72D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E5255B1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решавање проблема.</w:t>
            </w:r>
          </w:p>
          <w:p w14:paraId="37AE5A2B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E8A2" w14:textId="77777777" w:rsidR="00084F54" w:rsidRPr="007C23D2" w:rsidRDefault="00084F5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D7D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84F54" w:rsidRPr="007C23D2" w14:paraId="46812E0E" w14:textId="77777777" w:rsidTr="00353EC2">
        <w:trPr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B6367" w14:textId="77777777" w:rsidR="00084F54" w:rsidRPr="007C23D2" w:rsidRDefault="00084F54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BAF3" w14:textId="77777777" w:rsidR="00B66E91" w:rsidRPr="007C23D2" w:rsidRDefault="00B66E91" w:rsidP="00B66E91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примени стечена знања о композицији у ликовној уметности;</w:t>
            </w:r>
          </w:p>
          <w:p w14:paraId="5CAAE7B9" w14:textId="77777777" w:rsidR="00B66E91" w:rsidRPr="007C23D2" w:rsidRDefault="00B66E91" w:rsidP="00B66E91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шта је облик и од којих елемената настаје;</w:t>
            </w:r>
          </w:p>
          <w:p w14:paraId="23889055" w14:textId="77777777" w:rsidR="00B66E91" w:rsidRPr="007C23D2" w:rsidRDefault="00B66E91" w:rsidP="00B66E91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разликује сложене и једноставне облике;</w:t>
            </w:r>
          </w:p>
          <w:p w14:paraId="4915C47A" w14:textId="77777777" w:rsidR="00B66E91" w:rsidRPr="007C23D2" w:rsidRDefault="00B66E91" w:rsidP="00B66E91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како да моделује од глинамола и направи облик по моделу;</w:t>
            </w:r>
          </w:p>
          <w:p w14:paraId="631F4D9E" w14:textId="77777777" w:rsidR="00B66E91" w:rsidRPr="007C23D2" w:rsidRDefault="00B66E91" w:rsidP="00B66E91">
            <w:pPr>
              <w:spacing w:after="0" w:line="276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развија еколошку свест о потреби упознавања, вредновања и чувања споменика природе;</w:t>
            </w:r>
          </w:p>
          <w:p w14:paraId="3E6A7EC5" w14:textId="42F1834F" w:rsidR="00084F54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изради ликовни рад и примени стечена знања.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5AE3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49.</w:t>
            </w:r>
          </w:p>
          <w:p w14:paraId="168E18D2" w14:textId="42626F09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EE2E" w14:textId="75B00E56" w:rsidR="00084F54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Воденица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35E7" w14:textId="2CC24460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  <w:p w14:paraId="5ED09491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05A9E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10E00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67831574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F2DC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CA3B518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решавање проблема,</w:t>
            </w:r>
          </w:p>
          <w:p w14:paraId="1F672506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одговор</w:t>
            </w:r>
            <w:proofErr w:type="spellEnd"/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ан однос према околини.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1FB6" w14:textId="77777777" w:rsidR="00084F54" w:rsidRPr="007C23D2" w:rsidRDefault="00084F5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C5C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84F54" w:rsidRPr="007C23D2" w14:paraId="19E6E169" w14:textId="77777777" w:rsidTr="00717CA1">
        <w:trPr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7F806F" w14:textId="77777777" w:rsidR="00084F54" w:rsidRPr="007C23D2" w:rsidRDefault="00084F54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3CFC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зна шта </w:t>
            </w:r>
            <w:r w:rsidRPr="007C23D2">
              <w:rPr>
                <w:rFonts w:asciiTheme="minorHAnsi" w:hAnsiTheme="minorHAnsi" w:cstheme="minorHAnsi"/>
                <w:lang w:val="sr-Cyrl-RS"/>
              </w:rPr>
              <w:t>су споменици културе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BF191A0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уочи, препозна и именује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споменике културе у Србији;</w:t>
            </w:r>
          </w:p>
          <w:p w14:paraId="08A90998" w14:textId="4D6C6730" w:rsidR="00084F54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8B6D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51.</w:t>
            </w:r>
          </w:p>
          <w:p w14:paraId="57E1C144" w14:textId="27D3C8AA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3EA0" w14:textId="660B07E9" w:rsidR="00084F54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Одељенски часопис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2957" w14:textId="12B20831" w:rsidR="00084F54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</w:t>
            </w:r>
            <w:r w:rsidR="00084F54"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9E57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17C4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6F80A1D4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ИР,</w:t>
            </w:r>
          </w:p>
          <w:p w14:paraId="34CD23DF" w14:textId="35DD4D42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6048B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F491CDD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12E5385C" w14:textId="77777777" w:rsidR="00084F54" w:rsidRPr="007C23D2" w:rsidRDefault="00084F5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одговор</w:t>
            </w: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ан однос према околини, </w:t>
            </w:r>
          </w:p>
          <w:p w14:paraId="7EAFCE60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дигитална компетенција,</w:t>
            </w:r>
          </w:p>
          <w:p w14:paraId="398D387B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noProof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сарадња.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870B" w14:textId="77777777" w:rsidR="00084F54" w:rsidRPr="007C23D2" w:rsidRDefault="00084F5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252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717CA1" w:rsidRPr="007C23D2" w14:paraId="4C8608C1" w14:textId="77777777" w:rsidTr="00353EC2">
        <w:trPr>
          <w:cantSplit/>
          <w:trHeight w:val="1134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2BCF" w14:textId="77777777" w:rsidR="00717CA1" w:rsidRPr="007C23D2" w:rsidRDefault="00717CA1" w:rsidP="00717CA1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CFDA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Гугл мапама</w:t>
            </w:r>
            <w:r w:rsidRPr="007C23D2">
              <w:rPr>
                <w:rFonts w:asciiTheme="minorHAnsi" w:hAnsiTheme="minorHAnsi" w:cstheme="minorHAnsi"/>
                <w:lang w:val="ru-RU"/>
              </w:rPr>
              <w:t>, препозна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фотографијама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и именује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тврђаве у нашој земљи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0E0DB6D7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да користи и примени различите ликовне технике и материјале приликом стварања ликовн</w:t>
            </w:r>
            <w:r w:rsidRPr="007C23D2">
              <w:rPr>
                <w:rFonts w:asciiTheme="minorHAnsi" w:hAnsiTheme="minorHAnsi" w:cstheme="minorHAnsi"/>
                <w:lang w:val="sr-Cyrl-RS"/>
              </w:rPr>
              <w:t>их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композициј</w:t>
            </w:r>
            <w:r w:rsidRPr="007C23D2">
              <w:rPr>
                <w:rFonts w:asciiTheme="minorHAnsi" w:hAnsiTheme="minorHAnsi" w:cstheme="minorHAnsi"/>
                <w:lang w:val="sr-Cyrl-RS"/>
              </w:rPr>
              <w:t>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65DE944A" w14:textId="3F2C0503" w:rsidR="00717CA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 кроз размишљање о комбиновању и правилном распореду ликовних елемената</w:t>
            </w:r>
            <w:r w:rsidRPr="007C23D2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7D27" w14:textId="77777777" w:rsidR="00717CA1" w:rsidRPr="007C23D2" w:rsidRDefault="00717CA1" w:rsidP="00717C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53.</w:t>
            </w:r>
          </w:p>
          <w:p w14:paraId="26EBD0E6" w14:textId="245B9620" w:rsidR="00717CA1" w:rsidRPr="007C23D2" w:rsidRDefault="00717CA1" w:rsidP="00717C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E41" w14:textId="4EFCD5DB" w:rsidR="00717CA1" w:rsidRPr="007C23D2" w:rsidRDefault="00B66E91" w:rsidP="00A75D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Открили смо стари град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E04" w14:textId="2E227D50" w:rsidR="00717CA1" w:rsidRPr="007C23D2" w:rsidRDefault="00B66E91" w:rsidP="00717C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1774" w14:textId="1D98A924" w:rsidR="00717CA1" w:rsidRPr="007C23D2" w:rsidRDefault="00717CA1" w:rsidP="00717CA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8EB7" w14:textId="77777777" w:rsidR="00717CA1" w:rsidRPr="007C23D2" w:rsidRDefault="00717CA1" w:rsidP="00717C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44559B7A" w14:textId="1225B725" w:rsidR="00717CA1" w:rsidRPr="007C23D2" w:rsidRDefault="00717CA1" w:rsidP="00717CA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  <w:r w:rsidR="00B66E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,ГР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054" w14:textId="77777777" w:rsidR="00717CA1" w:rsidRPr="007C23D2" w:rsidRDefault="00717CA1" w:rsidP="00717CA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EA55DCF" w14:textId="77777777" w:rsidR="00717CA1" w:rsidRPr="007C23D2" w:rsidRDefault="00717CA1" w:rsidP="00717CA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33A6519" w14:textId="790C9920" w:rsidR="00717CA1" w:rsidRPr="007C23D2" w:rsidRDefault="00717CA1" w:rsidP="00717CA1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одговор</w:t>
            </w:r>
            <w:proofErr w:type="spellEnd"/>
            <w:r w:rsidRPr="007C23D2">
              <w:rPr>
                <w:rFonts w:asciiTheme="minorHAnsi" w:hAnsiTheme="minorHAnsi" w:cstheme="minorHAnsi"/>
                <w:lang w:val="sr-Cyrl-RS"/>
              </w:rPr>
              <w:t>ан однос према околини.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30A" w14:textId="77777777" w:rsidR="00717CA1" w:rsidRPr="007C23D2" w:rsidRDefault="00717CA1" w:rsidP="00717CA1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ПИД,</w:t>
            </w:r>
          </w:p>
          <w:p w14:paraId="12453864" w14:textId="72B927DE" w:rsidR="00717CA1" w:rsidRPr="007C23D2" w:rsidRDefault="00717CA1" w:rsidP="00717CA1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2AC" w14:textId="77777777" w:rsidR="00717CA1" w:rsidRPr="007C23D2" w:rsidRDefault="00717CA1" w:rsidP="00717CA1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4DE1DC45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6CCC2705" w14:textId="7F9644A4" w:rsidR="00551C96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t>Датум предаје:_________________</w:t>
      </w:r>
      <w:r w:rsidRPr="007C23D2">
        <w:rPr>
          <w:rFonts w:asciiTheme="minorHAnsi" w:hAnsiTheme="minorHAnsi" w:cstheme="minorHAnsi"/>
          <w:lang w:val="sr-Cyrl-RS"/>
        </w:rPr>
        <w:tab/>
        <w:t>Предметни наставник:________________________________________</w:t>
      </w:r>
    </w:p>
    <w:p w14:paraId="42D45651" w14:textId="77777777" w:rsidR="00551C96" w:rsidRPr="007C23D2" w:rsidRDefault="00551C96">
      <w:pPr>
        <w:spacing w:after="200" w:line="276" w:lineRule="auto"/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br w:type="page"/>
      </w:r>
    </w:p>
    <w:p w14:paraId="72BFC987" w14:textId="77777777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42A345DD" w14:textId="4AFEC0D1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0CBC190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271846E2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696407D1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3D8CD436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90"/>
        <w:gridCol w:w="709"/>
        <w:gridCol w:w="1701"/>
        <w:gridCol w:w="567"/>
        <w:gridCol w:w="1843"/>
        <w:gridCol w:w="708"/>
        <w:gridCol w:w="1624"/>
        <w:gridCol w:w="1211"/>
        <w:gridCol w:w="1276"/>
      </w:tblGrid>
      <w:tr w:rsidR="00C16888" w:rsidRPr="007C23D2" w14:paraId="06934FCD" w14:textId="77777777" w:rsidTr="007116BB">
        <w:trPr>
          <w:cantSplit/>
          <w:trHeight w:val="361"/>
          <w:jc w:val="center"/>
        </w:trPr>
        <w:tc>
          <w:tcPr>
            <w:tcW w:w="15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B5FC0C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АПРИЛ</w:t>
            </w:r>
          </w:p>
        </w:tc>
      </w:tr>
      <w:tr w:rsidR="00C16888" w:rsidRPr="007C23D2" w14:paraId="054875DB" w14:textId="77777777" w:rsidTr="007116BB">
        <w:trPr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5C690D1D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2900BB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10DCEB0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BF1E17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F21E43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7FDC3D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30D937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09F0A3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619F5D" w14:textId="35F0A3BB" w:rsidR="00C16888" w:rsidRPr="007C23D2" w:rsidRDefault="00C16888" w:rsidP="00711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2BA042" w14:textId="6B7AE448" w:rsidR="00C16888" w:rsidRPr="007C23D2" w:rsidRDefault="00C16888" w:rsidP="007116B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AFC5EA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A501EA" w:rsidRPr="007C23D2" w14:paraId="4405EE04" w14:textId="77777777" w:rsidTr="00622F2D">
        <w:trPr>
          <w:cantSplit/>
          <w:trHeight w:val="23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6AB479" w14:textId="554A4256" w:rsidR="00A501EA" w:rsidRPr="00DE7764" w:rsidRDefault="00807FCE" w:rsidP="00DE7764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Latn-RS"/>
              </w:rPr>
              <w:t xml:space="preserve">2. 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НАСЛЕЂЕ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2D5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Гугл мапама</w:t>
            </w:r>
            <w:r w:rsidRPr="007C23D2">
              <w:rPr>
                <w:rFonts w:asciiTheme="minorHAnsi" w:hAnsiTheme="minorHAnsi" w:cstheme="minorHAnsi"/>
                <w:lang w:val="ru-RU"/>
              </w:rPr>
              <w:t>, препозна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фотографијама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и именује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тврђаве у нашој земљи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48124EA7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да користи и примени различите ликовне технике и материјале приликом стварања ликовн</w:t>
            </w:r>
            <w:r w:rsidRPr="007C23D2">
              <w:rPr>
                <w:rFonts w:asciiTheme="minorHAnsi" w:hAnsiTheme="minorHAnsi" w:cstheme="minorHAnsi"/>
                <w:lang w:val="sr-Cyrl-RS"/>
              </w:rPr>
              <w:t>их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композициј</w:t>
            </w:r>
            <w:r w:rsidRPr="007C23D2">
              <w:rPr>
                <w:rFonts w:asciiTheme="minorHAnsi" w:hAnsiTheme="minorHAnsi" w:cstheme="minorHAnsi"/>
                <w:lang w:val="sr-Cyrl-RS"/>
              </w:rPr>
              <w:t>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309A888F" w14:textId="01603E61" w:rsidR="00A501EA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 кроз размишљање о комбиновању и правилном распореду ликовних елемената</w:t>
            </w:r>
            <w:r w:rsidRPr="007C23D2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A081" w14:textId="3EFF0E9C" w:rsidR="00295BD2" w:rsidRPr="007C23D2" w:rsidRDefault="00295B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470" w14:textId="7C2E31BD" w:rsidR="00A501EA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Открили смо стари град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52C7" w14:textId="277774B9" w:rsidR="00A501EA" w:rsidRPr="007C23D2" w:rsidRDefault="00A501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12F" w14:textId="2CC59900" w:rsidR="00A501EA" w:rsidRPr="007C23D2" w:rsidRDefault="00A501EA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демонстративна</w:t>
            </w:r>
            <w:r w:rsidRPr="007C23D2">
              <w:rPr>
                <w:rFonts w:asciiTheme="minorHAnsi" w:hAnsiTheme="minorHAnsi" w:cstheme="minorHAnsi"/>
                <w:lang w:val="ru-RU"/>
              </w:rPr>
              <w:t>, монолошка метода, дијалошка, аудио-визуелна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 рад са уџбеником, практичних радова.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6CE4" w14:textId="77777777" w:rsidR="00A501EA" w:rsidRPr="007C23D2" w:rsidRDefault="00A501EA" w:rsidP="00D75F1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</w:t>
            </w:r>
          </w:p>
          <w:p w14:paraId="03377957" w14:textId="70BF3EC9" w:rsidR="00A501EA" w:rsidRPr="007C23D2" w:rsidRDefault="00A501E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  <w:r w:rsidR="00B66E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 ГР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D86" w14:textId="77777777" w:rsidR="00A501EA" w:rsidRPr="007C23D2" w:rsidRDefault="00A501EA" w:rsidP="00D75F1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FF33887" w14:textId="77777777" w:rsidR="00A501EA" w:rsidRPr="007C23D2" w:rsidRDefault="00A501EA" w:rsidP="00D75F1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</w:t>
            </w:r>
            <w:r w:rsidRPr="007C23D2">
              <w:rPr>
                <w:rFonts w:asciiTheme="minorHAnsi" w:hAnsiTheme="minorHAnsi" w:cstheme="minorHAnsi"/>
                <w:lang w:val="ru-RU"/>
              </w:rPr>
              <w:t>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236BA1A" w14:textId="10CC6DC9" w:rsidR="00A501EA" w:rsidRPr="007C23D2" w:rsidRDefault="00A501EA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одговор</w:t>
            </w:r>
            <w:proofErr w:type="spellEnd"/>
            <w:r w:rsidRPr="007C23D2">
              <w:rPr>
                <w:rFonts w:asciiTheme="minorHAnsi" w:hAnsiTheme="minorHAnsi" w:cstheme="minorHAnsi"/>
                <w:lang w:val="sr-Cyrl-RS"/>
              </w:rPr>
              <w:t>ан однос према околини.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6A3A" w14:textId="77777777" w:rsidR="00A501EA" w:rsidRPr="007C23D2" w:rsidRDefault="00A501EA" w:rsidP="00D75F1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ПИД,</w:t>
            </w:r>
          </w:p>
          <w:p w14:paraId="088E3378" w14:textId="4622BEC2" w:rsidR="00A501EA" w:rsidRPr="007C23D2" w:rsidRDefault="00A501EA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39A9" w14:textId="77777777" w:rsidR="00A501EA" w:rsidRPr="007C23D2" w:rsidRDefault="00A501EA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84F54" w:rsidRPr="007C23D2" w14:paraId="521694E3" w14:textId="77777777" w:rsidTr="00622F2D">
        <w:trPr>
          <w:cantSplit/>
          <w:trHeight w:val="244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DE0FDA" w14:textId="77777777" w:rsidR="00084F54" w:rsidRPr="007C23D2" w:rsidRDefault="00084F54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Latn-RS"/>
              </w:rPr>
              <w:t>3.</w:t>
            </w: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НАСЛЕЂЕ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9DCD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уочи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Гугл мапама</w:t>
            </w:r>
            <w:r w:rsidRPr="007C23D2">
              <w:rPr>
                <w:rFonts w:asciiTheme="minorHAnsi" w:hAnsiTheme="minorHAnsi" w:cstheme="minorHAnsi"/>
                <w:lang w:val="ru-RU"/>
              </w:rPr>
              <w:t>, препозна</w:t>
            </w:r>
            <w:r w:rsidRPr="007C23D2">
              <w:rPr>
                <w:rFonts w:asciiTheme="minorHAnsi" w:hAnsiTheme="minorHAnsi" w:cstheme="minorHAnsi"/>
                <w:lang w:val="sr-Cyrl-RS"/>
              </w:rPr>
              <w:t xml:space="preserve"> на фотографијама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и именује </w:t>
            </w:r>
            <w:r w:rsidRPr="007C23D2">
              <w:rPr>
                <w:rFonts w:asciiTheme="minorHAnsi" w:hAnsiTheme="minorHAnsi" w:cstheme="minorHAnsi"/>
                <w:lang w:val="sr-Cyrl-RS"/>
              </w:rPr>
              <w:t>тврђаве у нашој земљи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582ABA2E" w14:textId="77777777" w:rsidR="00B66E91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да користи и примени различите ликовне технике и материјале приликом стварања ликовн</w:t>
            </w:r>
            <w:r w:rsidRPr="007C23D2">
              <w:rPr>
                <w:rFonts w:asciiTheme="minorHAnsi" w:hAnsiTheme="minorHAnsi" w:cstheme="minorHAnsi"/>
                <w:lang w:val="sr-Cyrl-RS"/>
              </w:rPr>
              <w:t>их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 композициј</w:t>
            </w:r>
            <w:r w:rsidRPr="007C23D2">
              <w:rPr>
                <w:rFonts w:asciiTheme="minorHAnsi" w:hAnsiTheme="minorHAnsi" w:cstheme="minorHAnsi"/>
                <w:lang w:val="sr-Cyrl-RS"/>
              </w:rPr>
              <w:t>а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5FB4435B" w14:textId="7A356886" w:rsidR="00084F54" w:rsidRPr="007C23D2" w:rsidRDefault="00B66E91" w:rsidP="00B66E91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развије креативност кроз размишљање о комбиновању и правилном распореду ликовних елемената</w:t>
            </w:r>
            <w:r w:rsidRPr="007C23D2">
              <w:rPr>
                <w:rFonts w:asciiTheme="minorHAnsi" w:hAnsiTheme="minorHAnsi" w:cstheme="minorHAnsi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73CE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55.</w:t>
            </w:r>
          </w:p>
          <w:p w14:paraId="2188F013" w14:textId="52FF7A5B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BF9A" w14:textId="13370B09" w:rsidR="00084F54" w:rsidRPr="007C23D2" w:rsidRDefault="00B66E9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Открили смо стари град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415A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DB56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2A37" w14:textId="7FC6F70D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  <w:r w:rsidR="00B66E91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,ГР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4DC2" w14:textId="2DAD441F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352D3C8" w14:textId="6B1B209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B93845C" w14:textId="0ABE3E10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5499C0E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AEBC" w14:textId="12D60807" w:rsidR="00084F54" w:rsidRPr="007C23D2" w:rsidRDefault="00B66E91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С,</w:t>
            </w:r>
            <w:r w:rsidR="00084F54" w:rsidRPr="007C23D2">
              <w:rPr>
                <w:rFonts w:asciiTheme="minorHAnsi" w:eastAsia="Times New Roman" w:hAnsiTheme="minorHAnsi" w:cstheme="minorHAnsi"/>
                <w:lang w:val="sr-Cyrl-RS"/>
              </w:rPr>
              <w:t>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07B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084F54" w:rsidRPr="007C23D2" w14:paraId="1D463FA4" w14:textId="77777777" w:rsidTr="006255CE">
        <w:trPr>
          <w:trHeight w:val="26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C41F6" w14:textId="77777777" w:rsidR="00084F54" w:rsidRPr="007C23D2" w:rsidRDefault="00084F54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0602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у чему је значај српских манастира;</w:t>
            </w:r>
          </w:p>
          <w:p w14:paraId="41856CEB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шта је фреска;</w:t>
            </w:r>
          </w:p>
          <w:p w14:paraId="36B04651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исказује свој доживљај посматраног уметничког дела;</w:t>
            </w:r>
          </w:p>
          <w:p w14:paraId="23866E30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lastRenderedPageBreak/>
              <w:t>– тумачи како топле и хладне боје стварају утисак простора, односно удаљености;</w:t>
            </w:r>
          </w:p>
          <w:p w14:paraId="773DFC54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којим бојама се постиже светлост на слици;</w:t>
            </w:r>
          </w:p>
          <w:p w14:paraId="20061B01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шта се налази у првом, другом и трћем плану композиције уметничког дела;</w:t>
            </w:r>
          </w:p>
          <w:p w14:paraId="2546ABD7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уочи значење симбола на уметничком делу;</w:t>
            </w:r>
          </w:p>
          <w:p w14:paraId="233B0C9B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развија свест о потреби упознавања, вредновања и чувања тековина нашег наслеђа.</w:t>
            </w:r>
          </w:p>
          <w:p w14:paraId="78AF1CF3" w14:textId="2B5F644F" w:rsidR="00084F5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примени стечена знања.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637A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lastRenderedPageBreak/>
              <w:t>57.</w:t>
            </w:r>
          </w:p>
          <w:p w14:paraId="70F69E7F" w14:textId="538E387A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0AB" w14:textId="79C24162" w:rsidR="00084F54" w:rsidRPr="007C23D2" w:rsidRDefault="00DE7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Стари</w:t>
            </w:r>
            <w:proofErr w:type="spellEnd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запис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8490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 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7D5A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 xml:space="preserve">демонстративна, монолошка метода, дијалошка, </w:t>
            </w:r>
            <w:r w:rsidRPr="007C23D2">
              <w:rPr>
                <w:rFonts w:asciiTheme="minorHAnsi" w:hAnsiTheme="minorHAnsi" w:cstheme="minorHAnsi"/>
                <w:lang w:val="ru-RU"/>
              </w:rPr>
              <w:lastRenderedPageBreak/>
              <w:t>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B4E5" w14:textId="77777777" w:rsidR="00084F54" w:rsidRPr="007C23D2" w:rsidRDefault="00084F5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lastRenderedPageBreak/>
              <w:t>ФР, ИР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8ECE" w14:textId="3F5FB35F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92C57F7" w14:textId="557108E5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lastRenderedPageBreak/>
              <w:t>Одговоран однос према околини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537847C" w14:textId="6C6F1AAC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DE25625" w14:textId="77777777" w:rsidR="00084F54" w:rsidRPr="007C23D2" w:rsidRDefault="00084F5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Дигитална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C61F" w14:textId="77777777" w:rsidR="00084F54" w:rsidRPr="007C23D2" w:rsidRDefault="00084F5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С, 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76B1" w14:textId="77777777" w:rsidR="00084F54" w:rsidRPr="007C23D2" w:rsidRDefault="00084F5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55CE" w:rsidRPr="007C23D2" w14:paraId="4B14607D" w14:textId="77777777" w:rsidTr="00622F2D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451D9E" w14:textId="67003C50" w:rsidR="006255CE" w:rsidRPr="007C23D2" w:rsidRDefault="00703E2E" w:rsidP="00703E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br w:type="page"/>
            </w:r>
            <w:r w:rsidR="006255CE" w:rsidRPr="007C23D2">
              <w:rPr>
                <w:rFonts w:asciiTheme="minorHAnsi" w:eastAsia="Times New Roman" w:hAnsiTheme="minorHAnsi" w:cstheme="minorHAnsi"/>
                <w:lang w:val="sr-Cyrl-RS"/>
              </w:rPr>
              <w:t>3.НАСЛЕЂЕ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ABE2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познаје живот и дело најпознатијих српских уметника;</w:t>
            </w:r>
          </w:p>
          <w:p w14:paraId="41DAE7BA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искаже свој доживљај посматраних уметничких дела;</w:t>
            </w:r>
          </w:p>
          <w:p w14:paraId="05F89042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схватање значаја посете музејима и другим установама од културног значаја;</w:t>
            </w:r>
          </w:p>
          <w:p w14:paraId="2BC2E49B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стечена знања о животу и делима српских уметника примени креирањем мултимедијалне презентације;</w:t>
            </w:r>
          </w:p>
          <w:p w14:paraId="3F8E2F7C" w14:textId="6EC8E3B9" w:rsidR="006255CE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развије креативност кроз размишљање о комбиновању и изради дигиталне збирке фотографија уметничких дела.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CD4" w14:textId="77777777" w:rsidR="006255CE" w:rsidRPr="007C23D2" w:rsidRDefault="006255CE" w:rsidP="00353E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59.</w:t>
            </w:r>
          </w:p>
          <w:p w14:paraId="4CC06FE7" w14:textId="1460A652" w:rsidR="006255CE" w:rsidRPr="007C23D2" w:rsidRDefault="006255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D22E" w14:textId="73BDCDC6" w:rsidR="006255CE" w:rsidRPr="007C23D2" w:rsidRDefault="00DE7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t>Значајни српски уметници и њихова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959" w14:textId="607C1B18" w:rsidR="006255CE" w:rsidRPr="007C23D2" w:rsidRDefault="006255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О, 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EC5E" w14:textId="142848E7" w:rsidR="006255CE" w:rsidRPr="007C23D2" w:rsidRDefault="006255C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C576" w14:textId="68818FF2" w:rsidR="006255CE" w:rsidRPr="007C23D2" w:rsidRDefault="006255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2270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E41EF44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284CF9B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C1D4739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Одговорно учешће у демократском друштву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6622E9C" w14:textId="7A422E58" w:rsidR="006255CE" w:rsidRPr="007C23D2" w:rsidRDefault="006255CE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Сарадња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27F" w14:textId="7F40312C" w:rsidR="006255CE" w:rsidRPr="007C23D2" w:rsidRDefault="00DE7764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438" w14:textId="77777777" w:rsidR="006255CE" w:rsidRPr="007C23D2" w:rsidRDefault="006255C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2F2D" w:rsidRPr="007C23D2" w14:paraId="6A73ED85" w14:textId="77777777" w:rsidTr="004B280C">
        <w:trPr>
          <w:trHeight w:val="264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C0837F" w14:textId="205E99DF" w:rsidR="00622F2D" w:rsidRPr="007C23D2" w:rsidRDefault="00622F2D" w:rsidP="00622F2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3.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>СЦЕНА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CD1C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</w:p>
          <w:p w14:paraId="3F66A7DA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именује елементе сценографије;</w:t>
            </w:r>
          </w:p>
          <w:p w14:paraId="604239A0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зна ко је сценограф и која је његова улога; </w:t>
            </w:r>
          </w:p>
          <w:p w14:paraId="67A98A63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уочава и схвата значај осветљења;</w:t>
            </w:r>
          </w:p>
          <w:p w14:paraId="6E2EDAF1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која је улога дизајнера светла;</w:t>
            </w:r>
          </w:p>
          <w:p w14:paraId="16924DBC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уочава и схвата улогу специјалних ефеката на филму и позоришној представи;</w:t>
            </w:r>
          </w:p>
          <w:p w14:paraId="05BCD448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 – зна шта је костим;</w:t>
            </w:r>
          </w:p>
          <w:p w14:paraId="38287D5D" w14:textId="77777777" w:rsidR="00622F2D" w:rsidRPr="007C23D2" w:rsidRDefault="00622F2D" w:rsidP="00622F2D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06816499" w14:textId="045E1CE6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lastRenderedPageBreak/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B4E" w14:textId="77777777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lastRenderedPageBreak/>
              <w:t>61</w:t>
            </w: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.</w:t>
            </w:r>
          </w:p>
          <w:p w14:paraId="2CFD03AC" w14:textId="48C67835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8E8" w14:textId="00FE5DED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Костими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156" w14:textId="39660A51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О, 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470" w14:textId="1AA68844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166" w14:textId="01C6588C" w:rsidR="00622F2D" w:rsidRPr="007C23D2" w:rsidRDefault="00622F2D" w:rsidP="00622F2D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,РП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D0C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07892F3" w14:textId="77777777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E520ACC" w14:textId="5CAA70F5" w:rsidR="00622F2D" w:rsidRPr="007C23D2" w:rsidRDefault="00622F2D" w:rsidP="00622F2D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316" w14:textId="11BC4A70" w:rsidR="00622F2D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7B3" w14:textId="77777777" w:rsidR="00622F2D" w:rsidRPr="007C23D2" w:rsidRDefault="00622F2D" w:rsidP="00622F2D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6F4231BE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01696B3E" w14:textId="0E370186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t>Датум предаје:_________________</w:t>
      </w:r>
      <w:r w:rsidRPr="007C23D2">
        <w:rPr>
          <w:rFonts w:asciiTheme="minorHAnsi" w:hAnsiTheme="minorHAnsi" w:cstheme="minorHAnsi"/>
          <w:lang w:val="sr-Cyrl-RS"/>
        </w:rPr>
        <w:tab/>
        <w:t>Предметни наставник:________________________________________</w:t>
      </w:r>
    </w:p>
    <w:p w14:paraId="38649333" w14:textId="77777777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  <w:lang w:val="sr-Cyrl-RS"/>
        </w:rPr>
      </w:pPr>
    </w:p>
    <w:p w14:paraId="30ED16C1" w14:textId="597B2B7A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  <w:lang w:val="sr-Cyrl-RS"/>
        </w:rPr>
      </w:pPr>
    </w:p>
    <w:p w14:paraId="653FBF0F" w14:textId="59919730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  <w:lang w:val="sr-Cyrl-RS"/>
        </w:rPr>
      </w:pPr>
    </w:p>
    <w:p w14:paraId="4161E620" w14:textId="63C643B9" w:rsidR="00C16888" w:rsidRPr="007C23D2" w:rsidRDefault="00C16888" w:rsidP="00C16888">
      <w:pPr>
        <w:spacing w:after="0" w:line="276" w:lineRule="auto"/>
        <w:rPr>
          <w:rFonts w:asciiTheme="minorHAnsi" w:hAnsiTheme="minorHAnsi" w:cstheme="minorHAnsi"/>
          <w:lang w:val="sr-Latn-RS"/>
        </w:rPr>
      </w:pPr>
    </w:p>
    <w:p w14:paraId="4820F1D7" w14:textId="77777777" w:rsidR="00C16888" w:rsidRPr="00622F2D" w:rsidRDefault="00C16888" w:rsidP="00C16888">
      <w:pPr>
        <w:spacing w:after="0" w:line="276" w:lineRule="auto"/>
        <w:rPr>
          <w:rFonts w:asciiTheme="minorHAnsi" w:hAnsiTheme="minorHAnsi" w:cstheme="minorHAnsi"/>
          <w:lang w:val="sr-Latn-RS"/>
        </w:rPr>
      </w:pPr>
    </w:p>
    <w:p w14:paraId="1DBA3DAF" w14:textId="2526A494" w:rsidR="00522729" w:rsidRPr="007C23D2" w:rsidRDefault="00522729">
      <w:pPr>
        <w:spacing w:after="200" w:line="276" w:lineRule="auto"/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br w:type="page"/>
      </w:r>
    </w:p>
    <w:p w14:paraId="22E2A195" w14:textId="77777777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lastRenderedPageBreak/>
        <w:t>ПРЕДЛОГ ОПЕРАТИВНОГ ПЛАНА РАДА НАСТАВНИКА</w:t>
      </w:r>
    </w:p>
    <w:p w14:paraId="6B5DA618" w14:textId="3DE6B52E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02B9E62D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30BFFEC7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509DD52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52067D13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90"/>
        <w:gridCol w:w="663"/>
        <w:gridCol w:w="1747"/>
        <w:gridCol w:w="567"/>
        <w:gridCol w:w="1742"/>
        <w:gridCol w:w="706"/>
        <w:gridCol w:w="1620"/>
        <w:gridCol w:w="1318"/>
        <w:gridCol w:w="1276"/>
      </w:tblGrid>
      <w:tr w:rsidR="00C16888" w:rsidRPr="007C23D2" w14:paraId="3A87443A" w14:textId="77777777" w:rsidTr="007116BB">
        <w:trPr>
          <w:cantSplit/>
          <w:trHeight w:val="361"/>
          <w:jc w:val="center"/>
        </w:trPr>
        <w:tc>
          <w:tcPr>
            <w:tcW w:w="15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F9282E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МАЈ</w:t>
            </w:r>
          </w:p>
        </w:tc>
      </w:tr>
      <w:tr w:rsidR="00C16888" w:rsidRPr="007C23D2" w14:paraId="608D7FBA" w14:textId="77777777" w:rsidTr="00B532F0">
        <w:trPr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725144E7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CD37F9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05E90E39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D34E1D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688B39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B1D7A1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AA3818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36CD42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6D1CF8" w14:textId="330AF2D3" w:rsidR="00C16888" w:rsidRPr="007C23D2" w:rsidRDefault="00C16888" w:rsidP="00711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FD0E37" w14:textId="5B37C574" w:rsidR="00C16888" w:rsidRPr="007C23D2" w:rsidRDefault="00C16888" w:rsidP="007116B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172FB1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703E2E" w:rsidRPr="007C23D2" w14:paraId="459A5BA9" w14:textId="77777777" w:rsidTr="00703E2E">
        <w:trPr>
          <w:trHeight w:val="264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D2755" w14:textId="4DE7A454" w:rsidR="00703E2E" w:rsidRPr="007C23D2" w:rsidRDefault="00703E2E" w:rsidP="00DE7764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3.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СЦЕНА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25A9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именује елементе сценографије;</w:t>
            </w:r>
          </w:p>
          <w:p w14:paraId="0A068210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зна ко је сценограф и која је његова улога; </w:t>
            </w:r>
          </w:p>
          <w:p w14:paraId="36B86619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уочава и схвата значај осветљења;</w:t>
            </w:r>
          </w:p>
          <w:p w14:paraId="5B318F18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која је улога дизајнера светла;</w:t>
            </w:r>
          </w:p>
          <w:p w14:paraId="174B6689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уочава и схвата улогу специјалних ефеката на филму и позоришној представи;</w:t>
            </w:r>
          </w:p>
          <w:p w14:paraId="42A94EF1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 – зна шта је костим;</w:t>
            </w:r>
          </w:p>
          <w:p w14:paraId="74463DBA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499D1044" w14:textId="45BB0207" w:rsidR="00703E2E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5A3C" w14:textId="77777777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63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.</w:t>
            </w:r>
          </w:p>
          <w:p w14:paraId="2985EDBA" w14:textId="3B265CAE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64.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B710" w14:textId="117DF6DC" w:rsidR="00703E2E" w:rsidRPr="007C23D2" w:rsidRDefault="00DE7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Костими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4A705" w14:textId="78244C15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4C3A" w14:textId="77777777" w:rsidR="00703E2E" w:rsidRPr="007C23D2" w:rsidRDefault="00703E2E" w:rsidP="00B532F0">
            <w:pPr>
              <w:pStyle w:val="NoSpacing"/>
              <w:ind w:left="-76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05A5" w14:textId="77777777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43BC" w14:textId="77777777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</w:p>
          <w:p w14:paraId="5E6D775C" w14:textId="77777777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</w:p>
          <w:p w14:paraId="2888EC20" w14:textId="77777777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Дигитална компетенција</w:t>
            </w:r>
          </w:p>
          <w:p w14:paraId="27D74A17" w14:textId="77777777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Сарадња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0C41" w14:textId="1535CE1A" w:rsidR="00703E2E" w:rsidRPr="007C23D2" w:rsidRDefault="00703E2E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, 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06C" w14:textId="77777777" w:rsidR="00703E2E" w:rsidRPr="007C23D2" w:rsidRDefault="00703E2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703E2E" w:rsidRPr="007C23D2" w14:paraId="26FFA7E2" w14:textId="77777777" w:rsidTr="006255CE">
        <w:trPr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5E10F" w14:textId="04BEFA54" w:rsidR="00703E2E" w:rsidRPr="007C23D2" w:rsidRDefault="00703E2E" w:rsidP="00084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F642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зна чему служе маске;</w:t>
            </w:r>
          </w:p>
          <w:p w14:paraId="075A2170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познаје улогу предмета и боје у мењању изгледа лица глумца и истицању карактера улоге;</w:t>
            </w:r>
          </w:p>
          <w:p w14:paraId="27C188E6" w14:textId="77777777" w:rsidR="00DE7764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познаје и користи технику папирмаше;</w:t>
            </w:r>
          </w:p>
          <w:p w14:paraId="61A80DCD" w14:textId="46ADB6C5" w:rsidR="00703E2E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– индивидуално изради ликовни рад и примени стечена знања.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D137" w14:textId="77777777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65.</w:t>
            </w:r>
          </w:p>
          <w:p w14:paraId="072652E2" w14:textId="77777777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66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60AC" w14:textId="0051863B" w:rsidR="00703E2E" w:rsidRPr="007C23D2" w:rsidRDefault="00DE7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Маске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85A4" w14:textId="262ECE2B" w:rsidR="00703E2E" w:rsidRPr="007C23D2" w:rsidRDefault="00703E2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D8A5" w14:textId="77777777" w:rsidR="00703E2E" w:rsidRPr="007C23D2" w:rsidRDefault="00703E2E" w:rsidP="00B532F0">
            <w:pPr>
              <w:pStyle w:val="NoSpacing"/>
              <w:ind w:left="-76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F35B" w14:textId="28E2DB3E" w:rsidR="00703E2E" w:rsidRPr="007C23D2" w:rsidRDefault="00DE7764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ИР,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B37D" w14:textId="7B249905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9C79C8C" w14:textId="460F44C2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Естетичка компетенција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9CD9467" w14:textId="52CDAEB3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EC322B0" w14:textId="77777777" w:rsidR="00703E2E" w:rsidRPr="007C23D2" w:rsidRDefault="00703E2E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Сарадња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89A9" w14:textId="2BD2090D" w:rsidR="00703E2E" w:rsidRPr="007C23D2" w:rsidRDefault="00DE7764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FC6C" w14:textId="77777777" w:rsidR="00703E2E" w:rsidRPr="007C23D2" w:rsidRDefault="00703E2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6255CE" w:rsidRPr="007C23D2" w14:paraId="4C365D65" w14:textId="77777777" w:rsidTr="00084F54">
        <w:trPr>
          <w:cantSplit/>
          <w:trHeight w:val="1134"/>
          <w:jc w:val="center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260CC2" w14:textId="2257DD93" w:rsidR="006255CE" w:rsidRPr="007C23D2" w:rsidRDefault="006255CE" w:rsidP="00084F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lastRenderedPageBreak/>
              <w:t>4. СЦЕНА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8789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шта је сцена;</w:t>
            </w:r>
          </w:p>
          <w:p w14:paraId="7EA66244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именује елементе сценографије;</w:t>
            </w:r>
          </w:p>
          <w:p w14:paraId="5014C031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зна ко је сценограф и која је његова улога; </w:t>
            </w:r>
          </w:p>
          <w:p w14:paraId="471DEA72" w14:textId="77777777" w:rsidR="00DE7764" w:rsidRPr="007C23D2" w:rsidRDefault="00DE7764" w:rsidP="00DE7764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7FC46E60" w14:textId="61B7FEAA" w:rsidR="006255CE" w:rsidRPr="007C23D2" w:rsidRDefault="00DE7764" w:rsidP="00DE7764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748" w14:textId="77777777" w:rsidR="006255CE" w:rsidRPr="007C23D2" w:rsidRDefault="006255CE" w:rsidP="00353EC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67.</w:t>
            </w:r>
          </w:p>
          <w:p w14:paraId="2DCB5B67" w14:textId="79FADD46" w:rsidR="006255CE" w:rsidRPr="007C23D2" w:rsidRDefault="006255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68.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213" w14:textId="20CDBF07" w:rsidR="006255CE" w:rsidRPr="007C23D2" w:rsidRDefault="00DE7764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Сценографија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3EE" w14:textId="4DA3E34A" w:rsidR="006255CE" w:rsidRPr="007C23D2" w:rsidRDefault="006255C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О, 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335" w14:textId="23537356" w:rsidR="006255CE" w:rsidRPr="007C23D2" w:rsidRDefault="006255CE" w:rsidP="00B532F0">
            <w:pPr>
              <w:pStyle w:val="NoSpacing"/>
              <w:ind w:left="-76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889D" w14:textId="764075D7" w:rsidR="006255CE" w:rsidRPr="007C23D2" w:rsidRDefault="006255C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</w:t>
            </w:r>
            <w:r w:rsidR="00DE776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,ГР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F2E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88659A4" w14:textId="77777777" w:rsidR="006255CE" w:rsidRPr="007C23D2" w:rsidRDefault="006255CE" w:rsidP="00353EC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Решавање проблема</w:t>
            </w:r>
            <w:r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65D0B923" w14:textId="3529D1EE" w:rsidR="006255CE" w:rsidRPr="007C23D2" w:rsidRDefault="006255CE">
            <w:pPr>
              <w:pStyle w:val="NoSpacing"/>
              <w:rPr>
                <w:rFonts w:asciiTheme="minorHAnsi" w:hAnsiTheme="minorHAnsi" w:cstheme="minorHAnsi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6635" w14:textId="56185D11" w:rsidR="006255CE" w:rsidRPr="007C23D2" w:rsidRDefault="006255C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</w:t>
            </w:r>
            <w:r w:rsidR="00DE7764">
              <w:rPr>
                <w:rFonts w:asciiTheme="minorHAnsi" w:eastAsia="Times New Roman" w:hAnsiTheme="minorHAnsi" w:cstheme="minorHAnsi"/>
                <w:lang w:val="sr-Cyrl-RS"/>
              </w:rPr>
              <w:t>,ПИД,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7B6" w14:textId="77777777" w:rsidR="006255CE" w:rsidRPr="007C23D2" w:rsidRDefault="006255CE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5968A062" w14:textId="0DA7273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D3B5464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5308E9C" w14:textId="1DDDB37C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t>Датум предаје:_________________</w:t>
      </w:r>
      <w:r w:rsidRPr="007C23D2">
        <w:rPr>
          <w:rFonts w:asciiTheme="minorHAnsi" w:hAnsiTheme="minorHAnsi" w:cstheme="minorHAnsi"/>
          <w:lang w:val="sr-Cyrl-RS"/>
        </w:rPr>
        <w:tab/>
        <w:t>Предметни наставник:________________________________________</w:t>
      </w:r>
    </w:p>
    <w:p w14:paraId="7813AE39" w14:textId="65EE2B63" w:rsidR="00551C96" w:rsidRPr="007C23D2" w:rsidRDefault="00551C96">
      <w:pPr>
        <w:spacing w:after="200" w:line="276" w:lineRule="auto"/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br w:type="page"/>
      </w:r>
    </w:p>
    <w:p w14:paraId="6E238F7A" w14:textId="77777777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</w:p>
    <w:p w14:paraId="5D1E7027" w14:textId="70970EE6" w:rsidR="00C16888" w:rsidRPr="007C23D2" w:rsidRDefault="00C16888" w:rsidP="00C1688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b/>
          <w:spacing w:val="20"/>
          <w:lang w:val="sr-Cyrl-RS"/>
        </w:rPr>
        <w:t>ПРЕДЛОГ ОПЕРАТИВНОГ ПЛАНА РАДА НАСТАВНИКА</w:t>
      </w:r>
    </w:p>
    <w:p w14:paraId="73C1830D" w14:textId="32D9D304" w:rsidR="00C16888" w:rsidRPr="007C23D2" w:rsidRDefault="005869D2" w:rsidP="00C16888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lang w:val="sr-Latn-RS"/>
        </w:rPr>
      </w:pP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Школска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</w:rPr>
        <w:t xml:space="preserve"> </w:t>
      </w:r>
      <w:proofErr w:type="spellStart"/>
      <w:r w:rsidRPr="007C23D2">
        <w:rPr>
          <w:rFonts w:asciiTheme="minorHAnsi" w:eastAsia="Times New Roman" w:hAnsiTheme="minorHAnsi" w:cstheme="minorHAnsi"/>
          <w:b/>
          <w:spacing w:val="20"/>
        </w:rPr>
        <w:t>годинa</w:t>
      </w:r>
      <w:proofErr w:type="spellEnd"/>
      <w:r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 xml:space="preserve">: </w:t>
      </w:r>
      <w:r w:rsidR="00622F2D">
        <w:rPr>
          <w:rFonts w:asciiTheme="minorHAnsi" w:eastAsia="Times New Roman" w:hAnsiTheme="minorHAnsi" w:cstheme="minorHAnsi"/>
          <w:b/>
          <w:spacing w:val="20"/>
          <w:lang w:val="sr-Latn-RS"/>
        </w:rPr>
        <w:t>2026/27</w:t>
      </w:r>
      <w:r w:rsidR="00095D58" w:rsidRPr="007C23D2">
        <w:rPr>
          <w:rFonts w:asciiTheme="minorHAnsi" w:eastAsia="Times New Roman" w:hAnsiTheme="minorHAnsi" w:cstheme="minorHAnsi"/>
          <w:b/>
          <w:spacing w:val="20"/>
          <w:lang w:val="sr-Latn-RS"/>
        </w:rPr>
        <w:t>.</w:t>
      </w:r>
    </w:p>
    <w:p w14:paraId="61CD765E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>Предмет: Ликовна култура</w:t>
      </w:r>
    </w:p>
    <w:p w14:paraId="2242DCAD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Годишњи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72</w:t>
      </w: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 </w:t>
      </w:r>
    </w:p>
    <w:p w14:paraId="7A189B3B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spacing w:val="20"/>
          <w:lang w:val="sr-Latn-RS"/>
        </w:rPr>
      </w:pPr>
      <w:r w:rsidRPr="007C23D2">
        <w:rPr>
          <w:rFonts w:asciiTheme="minorHAnsi" w:eastAsia="Times New Roman" w:hAnsiTheme="minorHAnsi" w:cstheme="minorHAnsi"/>
          <w:spacing w:val="20"/>
          <w:lang w:val="sr-Cyrl-RS"/>
        </w:rPr>
        <w:t xml:space="preserve">Недељни фонд часова: </w:t>
      </w:r>
      <w:r w:rsidRPr="007C23D2">
        <w:rPr>
          <w:rFonts w:asciiTheme="minorHAnsi" w:eastAsia="Times New Roman" w:hAnsiTheme="minorHAnsi" w:cstheme="minorHAnsi"/>
          <w:spacing w:val="20"/>
          <w:lang w:val="sr-Latn-RS"/>
        </w:rPr>
        <w:t>2</w:t>
      </w:r>
    </w:p>
    <w:p w14:paraId="1D082417" w14:textId="77777777" w:rsidR="00C16888" w:rsidRPr="007C23D2" w:rsidRDefault="00C16888" w:rsidP="00C1688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lang w:val="sr-Cyrl-RS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48"/>
        <w:gridCol w:w="709"/>
        <w:gridCol w:w="1843"/>
        <w:gridCol w:w="567"/>
        <w:gridCol w:w="1742"/>
        <w:gridCol w:w="668"/>
        <w:gridCol w:w="1559"/>
        <w:gridCol w:w="1417"/>
        <w:gridCol w:w="1276"/>
      </w:tblGrid>
      <w:tr w:rsidR="00C16888" w:rsidRPr="007C23D2" w14:paraId="03070972" w14:textId="77777777" w:rsidTr="007116BB">
        <w:trPr>
          <w:cantSplit/>
          <w:trHeight w:val="361"/>
          <w:jc w:val="center"/>
        </w:trPr>
        <w:tc>
          <w:tcPr>
            <w:tcW w:w="156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5D515B" w14:textId="77777777" w:rsidR="00C16888" w:rsidRPr="007C23D2" w:rsidRDefault="00C16888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Месец: ЈУН</w:t>
            </w:r>
          </w:p>
        </w:tc>
      </w:tr>
      <w:tr w:rsidR="00C16888" w:rsidRPr="007C23D2" w14:paraId="71B9A7DB" w14:textId="77777777" w:rsidTr="00B532F0">
        <w:trPr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400217C8" w14:textId="77777777" w:rsidR="00C16888" w:rsidRPr="007C23D2" w:rsidRDefault="00C16888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57246F" w14:textId="77777777" w:rsidR="00C16888" w:rsidRPr="007C23D2" w:rsidRDefault="00C16888">
            <w:pPr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491D7976" w14:textId="77777777" w:rsidR="00C16888" w:rsidRPr="007C23D2" w:rsidRDefault="00C16888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C9741E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786AFA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ACEEFC" w14:textId="77777777" w:rsidR="00C16888" w:rsidRPr="007C23D2" w:rsidRDefault="00C16888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58FE41" w14:textId="77777777" w:rsidR="00C16888" w:rsidRPr="007C23D2" w:rsidRDefault="00C1688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1EF31B" w14:textId="77777777" w:rsidR="00C16888" w:rsidRPr="007C23D2" w:rsidRDefault="00C16888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1376F" w14:textId="1C03D238" w:rsidR="00C16888" w:rsidRPr="007C23D2" w:rsidRDefault="00C16888" w:rsidP="007116B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989B5A" w14:textId="19036D2B" w:rsidR="00C16888" w:rsidRPr="007C23D2" w:rsidRDefault="00C16888" w:rsidP="007116BB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="007116BB" w:rsidRPr="007C23D2">
              <w:rPr>
                <w:rFonts w:asciiTheme="minorHAnsi" w:eastAsia="Times New Roman" w:hAnsiTheme="minorHAnsi" w:cstheme="minorHAnsi"/>
                <w:b/>
                <w:bCs/>
                <w:lang w:val="sr-Latn-RS"/>
              </w:rPr>
              <w:t>.</w:t>
            </w: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корелације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8CB99E" w14:textId="77777777" w:rsidR="00C16888" w:rsidRPr="007C23D2" w:rsidRDefault="00C16888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</w:t>
            </w:r>
          </w:p>
        </w:tc>
      </w:tr>
      <w:tr w:rsidR="00C16888" w:rsidRPr="007C23D2" w14:paraId="2E24713D" w14:textId="77777777" w:rsidTr="00522729">
        <w:trPr>
          <w:cantSplit/>
          <w:trHeight w:val="24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696501" w14:textId="77777777" w:rsidR="00C16888" w:rsidRPr="007C23D2" w:rsidRDefault="00C16888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4. СЦЕНА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7043" w14:textId="77777777" w:rsidR="007C23D2" w:rsidRPr="007C23D2" w:rsidRDefault="007C23D2" w:rsidP="007C23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зна шта је сцена;</w:t>
            </w:r>
          </w:p>
          <w:p w14:paraId="4375698B" w14:textId="77777777" w:rsidR="007C23D2" w:rsidRPr="007C23D2" w:rsidRDefault="007C23D2" w:rsidP="007C23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препозна и именује елементе сценографије;</w:t>
            </w:r>
          </w:p>
          <w:p w14:paraId="0A5EE3F9" w14:textId="77777777" w:rsidR="007C23D2" w:rsidRPr="007C23D2" w:rsidRDefault="007C23D2" w:rsidP="007C23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зна ко је сценограф и која је његова улога; </w:t>
            </w:r>
          </w:p>
          <w:p w14:paraId="755C7F33" w14:textId="77777777" w:rsidR="007C23D2" w:rsidRPr="007C23D2" w:rsidRDefault="007C23D2" w:rsidP="007C23D2">
            <w:pPr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користи и примени различите ликовне технике и материјале приликом стварања ликовне композиције;</w:t>
            </w:r>
          </w:p>
          <w:p w14:paraId="637E66C8" w14:textId="7888CD1F" w:rsidR="00C16888" w:rsidRPr="007C23D2" w:rsidRDefault="007C23D2" w:rsidP="007C23D2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– развије креативност кроз размишљање о комбиновању и правилном распореду ликовних елемената.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048E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69</w:t>
            </w: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.</w:t>
            </w:r>
          </w:p>
          <w:p w14:paraId="0339F93A" w14:textId="14DA82EC" w:rsidR="00C623B7" w:rsidRPr="007C23D2" w:rsidRDefault="00C623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/>
              </w:rPr>
              <w:t>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CF21" w14:textId="4D23AEEC" w:rsidR="00C16888" w:rsidRPr="007C23D2" w:rsidRDefault="007C23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Сценографија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1383" w14:textId="0ACE5D69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4FFF" w14:textId="77777777" w:rsidR="00C16888" w:rsidRPr="007C23D2" w:rsidRDefault="00C16888" w:rsidP="00B532F0">
            <w:pPr>
              <w:pStyle w:val="NoSpacing"/>
              <w:ind w:left="-76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аудио-визуелна, рад са уџбеником, практичних радова.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0B75" w14:textId="77777777" w:rsidR="00B532F0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ФР, ИР, ГР, </w:t>
            </w:r>
          </w:p>
          <w:p w14:paraId="520FC772" w14:textId="2F11BCC9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4A23" w14:textId="376BA866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62005DD" w14:textId="3828182A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58DF7BB" w14:textId="77777777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</w:rPr>
              <w:t>компетенција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91EE" w14:textId="77777777" w:rsidR="00C16888" w:rsidRPr="007C23D2" w:rsidRDefault="00C16888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ПИД,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3EDD" w14:textId="77777777" w:rsidR="00C16888" w:rsidRPr="007C23D2" w:rsidRDefault="00C16888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C16888" w:rsidRPr="007C23D2" w14:paraId="00A43909" w14:textId="77777777" w:rsidTr="00703E2E">
        <w:trPr>
          <w:cantSplit/>
          <w:trHeight w:val="11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9D151A" w14:textId="06B31B51" w:rsidR="00C16888" w:rsidRPr="007C23D2" w:rsidRDefault="00703E2E" w:rsidP="00703E2E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</w:rPr>
              <w:br w:type="page"/>
            </w: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4. СЦЕНА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7497" w14:textId="77777777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зна шта </w:t>
            </w:r>
            <w:r w:rsidRPr="007C23D2">
              <w:rPr>
                <w:rFonts w:asciiTheme="minorHAnsi" w:hAnsiTheme="minorHAnsi" w:cstheme="minorHAnsi"/>
                <w:lang w:val="sr-Cyrl-RS"/>
              </w:rPr>
              <w:t>значи сценска уметност</w:t>
            </w:r>
            <w:r w:rsidRPr="007C23D2">
              <w:rPr>
                <w:rFonts w:asciiTheme="minorHAnsi" w:hAnsiTheme="minorHAnsi" w:cstheme="minorHAnsi"/>
                <w:lang w:val="ru-RU"/>
              </w:rPr>
              <w:t>;</w:t>
            </w:r>
          </w:p>
          <w:p w14:paraId="5A689F4B" w14:textId="77777777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ru-RU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>да користи термине који се односе на сценску уметност;</w:t>
            </w:r>
          </w:p>
          <w:p w14:paraId="7AB3E34C" w14:textId="77777777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 xml:space="preserve">– </w:t>
            </w:r>
            <w:r w:rsidRPr="007C23D2">
              <w:rPr>
                <w:rFonts w:asciiTheme="minorHAnsi" w:hAnsiTheme="minorHAnsi" w:cstheme="minorHAnsi"/>
                <w:lang w:val="ru-RU"/>
              </w:rPr>
              <w:t xml:space="preserve">развије креативност кроз </w:t>
            </w:r>
            <w:r w:rsidRPr="007C23D2">
              <w:rPr>
                <w:rFonts w:asciiTheme="minorHAnsi" w:hAnsiTheme="minorHAnsi" w:cstheme="minorHAnsi"/>
                <w:lang w:val="sr-Cyrl-RS"/>
              </w:rPr>
              <w:t>сценско извођење представе.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4837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7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Cyrl-RS"/>
              </w:rPr>
              <w:t>1</w:t>
            </w: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.</w:t>
            </w:r>
          </w:p>
          <w:p w14:paraId="6223DFC1" w14:textId="4D282D76" w:rsidR="00C623B7" w:rsidRPr="007C23D2" w:rsidRDefault="00C623B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lang w:val="sr-Latn-RS"/>
              </w:rPr>
              <w:t>72.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E6C7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Извођење позоришне представе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6D8" w14:textId="195C0DE8" w:rsidR="00C16888" w:rsidRPr="007C23D2" w:rsidRDefault="007C23D2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18F0" w14:textId="77777777" w:rsidR="00C16888" w:rsidRPr="007C23D2" w:rsidRDefault="00C16888" w:rsidP="00B532F0">
            <w:pPr>
              <w:pStyle w:val="NoSpacing"/>
              <w:ind w:left="-76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демонстративна, монолошка метода, дијалошка, аудио-визуелна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7912" w14:textId="77777777" w:rsidR="00C16888" w:rsidRPr="007C23D2" w:rsidRDefault="00C168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7C23D2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ФР, ИР, 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5EC3" w14:textId="7533C531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Компетенција за учење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4EC33A8" w14:textId="5E20E302" w:rsidR="00C16888" w:rsidRPr="007C23D2" w:rsidRDefault="00C16888">
            <w:pPr>
              <w:pStyle w:val="NoSpacing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ru-RU"/>
              </w:rPr>
              <w:t>Одговоран однос према околини</w:t>
            </w:r>
            <w:r w:rsidR="00B532F0" w:rsidRPr="007C23D2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486A58D" w14:textId="77777777" w:rsidR="00C16888" w:rsidRPr="007C23D2" w:rsidRDefault="00C168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Естетичка</w:t>
            </w:r>
            <w:proofErr w:type="spellEnd"/>
            <w:r w:rsidRPr="007C23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C23D2">
              <w:rPr>
                <w:rFonts w:asciiTheme="minorHAnsi" w:hAnsiTheme="minorHAnsi" w:cstheme="minorHAnsi"/>
                <w:sz w:val="22"/>
                <w:szCs w:val="22"/>
              </w:rPr>
              <w:t>компетенција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CCD1" w14:textId="77777777" w:rsidR="00C16888" w:rsidRPr="007C23D2" w:rsidRDefault="00C16888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eastAsia="Times New Roman" w:hAnsiTheme="minorHAnsi" w:cstheme="minorHAnsi"/>
                <w:lang w:val="sr-Cyrl-RS"/>
              </w:rPr>
              <w:t>С, МК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96B" w14:textId="77777777" w:rsidR="00C16888" w:rsidRPr="007C23D2" w:rsidRDefault="00C16888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4B91F8C4" w14:textId="77777777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F5DF6C3" w14:textId="348E20ED" w:rsidR="00C16888" w:rsidRPr="007C23D2" w:rsidRDefault="00C16888" w:rsidP="00C16888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t>Датум предаје:_________________</w:t>
      </w:r>
      <w:r w:rsidRPr="007C23D2">
        <w:rPr>
          <w:rFonts w:asciiTheme="minorHAnsi" w:hAnsiTheme="minorHAnsi" w:cstheme="minorHAnsi"/>
          <w:lang w:val="sr-Cyrl-RS"/>
        </w:rPr>
        <w:tab/>
        <w:t>Предметни наставник:________________________________________</w:t>
      </w:r>
    </w:p>
    <w:p w14:paraId="610493DB" w14:textId="77777777" w:rsidR="00C16888" w:rsidRPr="007C23D2" w:rsidRDefault="00C16888" w:rsidP="00C16888">
      <w:pPr>
        <w:rPr>
          <w:rFonts w:asciiTheme="minorHAnsi" w:hAnsiTheme="minorHAnsi" w:cstheme="minorHAnsi"/>
          <w:lang w:val="sr-Cyrl-RS"/>
        </w:rPr>
        <w:sectPr w:rsidR="00C16888" w:rsidRPr="007C23D2" w:rsidSect="00CF464A">
          <w:pgSz w:w="16838" w:h="11906" w:orient="landscape"/>
          <w:pgMar w:top="993" w:right="1418" w:bottom="1418" w:left="1418" w:header="720" w:footer="720" w:gutter="0"/>
          <w:cols w:space="720"/>
        </w:sectPr>
      </w:pPr>
    </w:p>
    <w:p w14:paraId="05F1E1AC" w14:textId="3A015AC9" w:rsidR="00C16888" w:rsidRPr="007C23D2" w:rsidRDefault="00C16888" w:rsidP="00C16888">
      <w:pPr>
        <w:rPr>
          <w:rFonts w:asciiTheme="minorHAnsi" w:hAnsiTheme="minorHAnsi" w:cstheme="minorHAnsi"/>
          <w:lang w:val="sr-Cyrl-RS"/>
        </w:rPr>
      </w:pPr>
    </w:p>
    <w:p w14:paraId="2B6B4832" w14:textId="77777777" w:rsidR="00C16888" w:rsidRPr="007C23D2" w:rsidRDefault="00C16888" w:rsidP="00C16888">
      <w:pPr>
        <w:rPr>
          <w:rFonts w:asciiTheme="minorHAnsi" w:hAnsiTheme="minorHAnsi" w:cstheme="minorHAnsi"/>
          <w:lang w:val="sr-Cyrl-RS"/>
        </w:rPr>
      </w:pPr>
      <w:r w:rsidRPr="007C23D2">
        <w:rPr>
          <w:rFonts w:asciiTheme="minorHAnsi" w:hAnsiTheme="minorHAnsi" w:cstheme="minorHAnsi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C16888" w:rsidRPr="007C23D2" w14:paraId="143AA68E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DBD6F4B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ТИП ЧАСА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76374DF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ОБЛИК РАДА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D878D0B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МЕТОДА РАДА</w:t>
            </w:r>
          </w:p>
        </w:tc>
      </w:tr>
      <w:tr w:rsidR="00C16888" w:rsidRPr="007C23D2" w14:paraId="09160961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5AF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О – обрада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2BD9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ФР – фронтални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F964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МО – монолошка метода</w:t>
            </w:r>
          </w:p>
        </w:tc>
      </w:tr>
      <w:tr w:rsidR="00C16888" w:rsidRPr="007C23D2" w14:paraId="26C88C58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275F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У – утврђивање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CF7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ГР – групни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8FB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ДИ – дијалошка метода</w:t>
            </w:r>
          </w:p>
        </w:tc>
      </w:tr>
      <w:tr w:rsidR="00C16888" w:rsidRPr="007C23D2" w14:paraId="0C421D5D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C12A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 – систематизација/провера знања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B671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РП – рад у паровима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8AF1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ДМ – демонстративна метода</w:t>
            </w:r>
          </w:p>
        </w:tc>
      </w:tr>
      <w:tr w:rsidR="00C16888" w:rsidRPr="007C23D2" w14:paraId="584EDBF8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3C2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93C97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ИР – индивидуални рад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6754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РУ – рад са уџбеником</w:t>
            </w:r>
          </w:p>
        </w:tc>
      </w:tr>
      <w:tr w:rsidR="00C16888" w:rsidRPr="007C23D2" w14:paraId="6AA986F7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A07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F51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3BB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ЛВ – лабораторијска вежба</w:t>
            </w:r>
          </w:p>
        </w:tc>
      </w:tr>
      <w:tr w:rsidR="00C16888" w:rsidRPr="007C23D2" w14:paraId="0A363F19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B29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CE5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6D8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АВ – аудио-визуелна вежба</w:t>
            </w:r>
          </w:p>
        </w:tc>
      </w:tr>
      <w:tr w:rsidR="00C16888" w:rsidRPr="007C23D2" w14:paraId="19FB9B79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4E2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8D6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59F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РП – решавање проблема</w:t>
            </w:r>
          </w:p>
        </w:tc>
      </w:tr>
      <w:tr w:rsidR="00C16888" w:rsidRPr="007C23D2" w14:paraId="729B227C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27A7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226F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E45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КВ – контролна вежба</w:t>
            </w:r>
          </w:p>
        </w:tc>
      </w:tr>
      <w:tr w:rsidR="00C16888" w:rsidRPr="007C23D2" w14:paraId="13084AFD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330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70E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5CD78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ЦТ – цртање</w:t>
            </w:r>
          </w:p>
        </w:tc>
      </w:tr>
      <w:tr w:rsidR="00C16888" w:rsidRPr="007C23D2" w14:paraId="3E244D58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8FF2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0E0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41270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РТ – рад на тексту</w:t>
            </w:r>
          </w:p>
        </w:tc>
      </w:tr>
      <w:tr w:rsidR="00C16888" w:rsidRPr="007C23D2" w14:paraId="40A3C5BC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102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39D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34F0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ИА – игровне активности</w:t>
            </w:r>
          </w:p>
        </w:tc>
      </w:tr>
      <w:tr w:rsidR="00C16888" w:rsidRPr="007C23D2" w14:paraId="564C85B3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5A260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17F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19F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ИР – истраживачки рад ученика</w:t>
            </w:r>
          </w:p>
        </w:tc>
      </w:tr>
      <w:tr w:rsidR="00C16888" w:rsidRPr="007C23D2" w14:paraId="3718B2BE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F89F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C85F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D1D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ПН – пројектна настава</w:t>
            </w:r>
          </w:p>
        </w:tc>
      </w:tr>
      <w:tr w:rsidR="00C16888" w:rsidRPr="007C23D2" w14:paraId="5C983A00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FF1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B81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A81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НВУ – настава ван учионице</w:t>
            </w:r>
          </w:p>
        </w:tc>
      </w:tr>
      <w:tr w:rsidR="00C16888" w:rsidRPr="00622F2D" w14:paraId="5296FAD9" w14:textId="77777777" w:rsidTr="00C16888">
        <w:trPr>
          <w:trHeight w:val="11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E731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30C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3CE77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ИКТ – рад са информационо- комуникативним технологијама</w:t>
            </w:r>
          </w:p>
          <w:p w14:paraId="52F4623A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 – интерпретативна метода</w:t>
            </w:r>
          </w:p>
          <w:p w14:paraId="0469315A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ПР – практичан рад</w:t>
            </w:r>
          </w:p>
        </w:tc>
      </w:tr>
      <w:tr w:rsidR="00C16888" w:rsidRPr="007C23D2" w14:paraId="5B7B9F2E" w14:textId="77777777" w:rsidTr="00C16888">
        <w:trPr>
          <w:trHeight w:hRule="exact" w:val="6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52236AB" w14:textId="77777777" w:rsidR="00C16888" w:rsidRPr="007C23D2" w:rsidRDefault="00C16888">
            <w:pPr>
              <w:spacing w:after="200"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МЕЂУПР. КОРЕЛАЦИЈЕ - први циклус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0C97FDD0" w14:textId="77777777" w:rsidR="00C16888" w:rsidRPr="007C23D2" w:rsidRDefault="00C16888">
            <w:pPr>
              <w:spacing w:after="200"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МЕЂУПР. КОРЕЛАЦИЈЕ - други циклус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3DF0D72D" w14:textId="77777777" w:rsidR="00C16888" w:rsidRPr="007C23D2" w:rsidRDefault="00C16888">
            <w:pPr>
              <w:spacing w:after="200" w:line="276" w:lineRule="auto"/>
              <w:jc w:val="center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b/>
                <w:lang w:val="sr-Cyrl-RS"/>
              </w:rPr>
              <w:t>МЕЂУПРЕДМЕТНЕ КОМПЕТЕНЦИЈЕ</w:t>
            </w:r>
          </w:p>
        </w:tc>
      </w:tr>
      <w:tr w:rsidR="00C16888" w:rsidRPr="007C23D2" w14:paraId="29A9495D" w14:textId="77777777" w:rsidTr="00C16888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68CA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 - СРПСКИ ЈЕЗИК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E3CC2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 - СРПСКИ ЈЕЗИК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D956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1. Компетенција за учење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16888" w:rsidRPr="00622F2D" w14:paraId="08D34998" w14:textId="77777777" w:rsidTr="00C16888">
        <w:trPr>
          <w:trHeight w:hRule="exact"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506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М - МАТЕМАТИКА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1EB2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М - МАТЕМАТИКА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855E1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2. Одговорно учешће у демократском друштву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16888" w:rsidRPr="007C23D2" w14:paraId="3AE236B0" w14:textId="77777777" w:rsidTr="00C16888">
        <w:trPr>
          <w:trHeight w:hRule="exact" w:val="24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B102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СОН - СВЕТ ОКО НАС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884E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Г - ГЕОГРАФИЈА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B99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 xml:space="preserve">3. Естетичка компетенција </w:t>
            </w:r>
          </w:p>
        </w:tc>
      </w:tr>
      <w:tr w:rsidR="00C16888" w:rsidRPr="007C23D2" w14:paraId="16A7B018" w14:textId="77777777" w:rsidTr="00C16888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C23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Л - ЛИКОВНА КУЛТУРА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EE43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 - ИСТОРИЈА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5C29B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4. Комуникација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16888" w:rsidRPr="007C23D2" w14:paraId="2BADBFE1" w14:textId="77777777" w:rsidTr="00C16888">
        <w:trPr>
          <w:trHeight w:hRule="exact" w:val="60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3EE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М - МУЗИЧКА КУЛТУРА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8972E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Б - БИОЛОГИЈА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C9E31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C16888" w:rsidRPr="007C23D2" w14:paraId="2EF3DCD1" w14:textId="77777777" w:rsidTr="00C16888">
        <w:trPr>
          <w:trHeight w:hRule="exact" w:val="55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6DAC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Ф - ФИЗИЧКА КУЛТУРА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4CFEC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Ф - ФИЗИКА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8EB0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6. Одговоран однос према здрављу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16888" w:rsidRPr="00622F2D" w14:paraId="13AC635F" w14:textId="77777777" w:rsidTr="00C16888">
        <w:trPr>
          <w:trHeight w:hRule="exact" w:val="57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07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Г - ГРАЂАНСКО ВАСПИТАЊЕ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D941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Х - ХЕМИЈА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45C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C16888" w:rsidRPr="00622F2D" w14:paraId="11038967" w14:textId="77777777" w:rsidTr="00C16888">
        <w:trPr>
          <w:trHeight w:hRule="exact" w:val="70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CEDF4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В - ВЕРОНАУКА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19D8F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СЈ - СТРАНИ ЈЕЗИК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62A5A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8. Рад с подацима и информацијама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16888" w:rsidRPr="007C23D2" w14:paraId="69590502" w14:textId="77777777" w:rsidTr="00C16888">
        <w:trPr>
          <w:trHeight w:hRule="exact" w:val="54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EB91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E787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ИНФ - ИНФОРМАТИКА И РАЧУНАРСТВО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DF552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9. Решавање проблема</w:t>
            </w:r>
          </w:p>
        </w:tc>
      </w:tr>
      <w:tr w:rsidR="00C16888" w:rsidRPr="007C23D2" w14:paraId="0F54F76D" w14:textId="77777777" w:rsidTr="00C16888">
        <w:trPr>
          <w:trHeight w:hRule="exact" w:val="54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FCBD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9E6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Т - ТЕХНИКА И ТЕХНОЛОГИЈА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F852D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 xml:space="preserve">10. Вештина сарадње </w:t>
            </w:r>
          </w:p>
        </w:tc>
      </w:tr>
      <w:tr w:rsidR="00C16888" w:rsidRPr="007C23D2" w14:paraId="67EB6B47" w14:textId="77777777" w:rsidTr="00C16888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CF8A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AAAC9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Л - ЛИКОВНА КУЛТУРА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D010" w14:textId="77777777" w:rsidR="00C16888" w:rsidRPr="007C23D2" w:rsidRDefault="00C16888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11. Дигитална компетенција</w:t>
            </w:r>
          </w:p>
          <w:p w14:paraId="77D8D6FE" w14:textId="77777777" w:rsidR="00C16888" w:rsidRPr="007C23D2" w:rsidRDefault="00C16888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  <w:p w14:paraId="54BCBEAA" w14:textId="77777777" w:rsidR="00C16888" w:rsidRPr="007C23D2" w:rsidRDefault="00C16888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  <w:r w:rsidRPr="007C23D2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  <w:tr w:rsidR="00C16888" w:rsidRPr="007C23D2" w14:paraId="1C6B8EB2" w14:textId="77777777" w:rsidTr="00C16888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75BC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793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МК - МУЗИЧКА КУЛТУРА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7371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16888" w:rsidRPr="00622F2D" w14:paraId="7F7C0DEE" w14:textId="77777777" w:rsidTr="00C16888">
        <w:trPr>
          <w:trHeight w:hRule="exact" w:val="42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F191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93CA3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ФЗВ - ФИЗИЧКО И ЗДРАВСТВЕНО ВАСПИТАЊЕ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27D0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16888" w:rsidRPr="007C23D2" w14:paraId="01E9F937" w14:textId="77777777" w:rsidTr="00C16888">
        <w:trPr>
          <w:trHeight w:hRule="exact" w:val="409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6C94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5E95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Г - ГРАЂАНСКО ВАСПИТАЊЕ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346D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16888" w:rsidRPr="007C23D2" w14:paraId="77CBE64E" w14:textId="77777777" w:rsidTr="00C16888">
        <w:trPr>
          <w:trHeight w:hRule="exact" w:val="284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6EA1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BA16" w14:textId="77777777" w:rsidR="00C16888" w:rsidRPr="007C23D2" w:rsidRDefault="00C16888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7C23D2">
              <w:rPr>
                <w:rFonts w:asciiTheme="minorHAnsi" w:hAnsiTheme="minorHAnsi" w:cstheme="minorHAnsi"/>
                <w:lang w:val="sr-Cyrl-RS"/>
              </w:rPr>
              <w:t>В - ВЕРОНАУКА</w:t>
            </w:r>
            <w:r w:rsidRPr="007C23D2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8CD1" w14:textId="77777777" w:rsidR="00C16888" w:rsidRPr="007C23D2" w:rsidRDefault="00C16888">
            <w:pPr>
              <w:spacing w:after="0" w:line="200" w:lineRule="exact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</w:tbl>
    <w:p w14:paraId="03530E44" w14:textId="77777777" w:rsidR="00C16888" w:rsidRPr="007C23D2" w:rsidRDefault="00C16888" w:rsidP="00C16888">
      <w:pPr>
        <w:spacing w:after="0"/>
        <w:rPr>
          <w:rFonts w:asciiTheme="minorHAnsi" w:hAnsiTheme="minorHAnsi" w:cstheme="minorHAnsi"/>
          <w:lang w:val="sr-Cyrl-RS"/>
        </w:rPr>
      </w:pPr>
    </w:p>
    <w:sectPr w:rsidR="00C16888" w:rsidRPr="007C23D2" w:rsidSect="00C16888">
      <w:pgSz w:w="11906" w:h="16838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099A" w14:textId="77777777" w:rsidR="00792748" w:rsidRDefault="00792748" w:rsidP="00BE3BF6">
      <w:pPr>
        <w:spacing w:after="0" w:line="240" w:lineRule="auto"/>
      </w:pPr>
      <w:r>
        <w:separator/>
      </w:r>
    </w:p>
  </w:endnote>
  <w:endnote w:type="continuationSeparator" w:id="0">
    <w:p w14:paraId="287DBD4C" w14:textId="77777777" w:rsidR="00792748" w:rsidRDefault="00792748" w:rsidP="00BE3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B9E3" w14:textId="77777777" w:rsidR="00792748" w:rsidRDefault="00792748" w:rsidP="00BE3BF6">
      <w:pPr>
        <w:spacing w:after="0" w:line="240" w:lineRule="auto"/>
      </w:pPr>
      <w:r>
        <w:separator/>
      </w:r>
    </w:p>
  </w:footnote>
  <w:footnote w:type="continuationSeparator" w:id="0">
    <w:p w14:paraId="5C627DA4" w14:textId="77777777" w:rsidR="00792748" w:rsidRDefault="00792748" w:rsidP="00BE3B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36"/>
    <w:rsid w:val="000167B5"/>
    <w:rsid w:val="00026E21"/>
    <w:rsid w:val="00084F54"/>
    <w:rsid w:val="00095D58"/>
    <w:rsid w:val="000C73F3"/>
    <w:rsid w:val="000D410B"/>
    <w:rsid w:val="000E04F7"/>
    <w:rsid w:val="001A609A"/>
    <w:rsid w:val="001B4736"/>
    <w:rsid w:val="001C1D7F"/>
    <w:rsid w:val="001F0A2F"/>
    <w:rsid w:val="00295BD2"/>
    <w:rsid w:val="002C2D33"/>
    <w:rsid w:val="002E561C"/>
    <w:rsid w:val="00313B47"/>
    <w:rsid w:val="00336C6B"/>
    <w:rsid w:val="00353EC2"/>
    <w:rsid w:val="003D559B"/>
    <w:rsid w:val="003E328D"/>
    <w:rsid w:val="004D190A"/>
    <w:rsid w:val="00501449"/>
    <w:rsid w:val="00522729"/>
    <w:rsid w:val="00551C96"/>
    <w:rsid w:val="005660C1"/>
    <w:rsid w:val="005869D2"/>
    <w:rsid w:val="005955AC"/>
    <w:rsid w:val="005E492A"/>
    <w:rsid w:val="00606E51"/>
    <w:rsid w:val="00622F2D"/>
    <w:rsid w:val="006255CE"/>
    <w:rsid w:val="006A7BCC"/>
    <w:rsid w:val="00703E2E"/>
    <w:rsid w:val="007116BB"/>
    <w:rsid w:val="00717CA1"/>
    <w:rsid w:val="00744465"/>
    <w:rsid w:val="007652FB"/>
    <w:rsid w:val="0076698F"/>
    <w:rsid w:val="00792748"/>
    <w:rsid w:val="007C23D2"/>
    <w:rsid w:val="00807FCE"/>
    <w:rsid w:val="00990C27"/>
    <w:rsid w:val="009C3B2A"/>
    <w:rsid w:val="009C6917"/>
    <w:rsid w:val="00A475D6"/>
    <w:rsid w:val="00A501EA"/>
    <w:rsid w:val="00A75D2D"/>
    <w:rsid w:val="00AB11B6"/>
    <w:rsid w:val="00B532F0"/>
    <w:rsid w:val="00B60249"/>
    <w:rsid w:val="00B66E91"/>
    <w:rsid w:val="00BE3BF6"/>
    <w:rsid w:val="00C16888"/>
    <w:rsid w:val="00C353A0"/>
    <w:rsid w:val="00C43DED"/>
    <w:rsid w:val="00C623B7"/>
    <w:rsid w:val="00CF464A"/>
    <w:rsid w:val="00D75F14"/>
    <w:rsid w:val="00DC75A8"/>
    <w:rsid w:val="00DE7764"/>
    <w:rsid w:val="00DF0B2F"/>
    <w:rsid w:val="00E37FF5"/>
    <w:rsid w:val="00E53D61"/>
    <w:rsid w:val="00E546F1"/>
    <w:rsid w:val="00EC2FDB"/>
    <w:rsid w:val="00F93A93"/>
    <w:rsid w:val="00F9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8429"/>
  <w15:docId w15:val="{E9C29895-20CC-4091-AAC7-0D58E4C7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736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ela">
    <w:name w:val="tabela"/>
    <w:basedOn w:val="Normal"/>
    <w:uiPriority w:val="1"/>
    <w:qFormat/>
    <w:rsid w:val="001B4736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1B4736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1B4736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E3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BF6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3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BF6"/>
    <w:rPr>
      <w:rFonts w:ascii="Times New Roman" w:eastAsia="Calibri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E74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E74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9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0883-1A03-4DD4-AEF3-9C7E4839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21</Pages>
  <Words>4326</Words>
  <Characters>24663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Milica Cvetinovic</cp:lastModifiedBy>
  <cp:revision>5</cp:revision>
  <dcterms:created xsi:type="dcterms:W3CDTF">2025-08-20T05:39:00Z</dcterms:created>
  <dcterms:modified xsi:type="dcterms:W3CDTF">2026-06-15T09:37:00Z</dcterms:modified>
</cp:coreProperties>
</file>